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D4864B" w14:textId="77777777" w:rsidR="009B0876" w:rsidRPr="009B0876" w:rsidRDefault="009B0876" w:rsidP="009B0876">
      <w:pPr>
        <w:pStyle w:val="ab"/>
        <w:jc w:val="center"/>
        <w:rPr>
          <w:rFonts w:ascii="Times New Roman" w:hAnsi="Times New Roman"/>
          <w:sz w:val="28"/>
          <w:szCs w:val="28"/>
          <w:lang w:eastAsia="ru-RU" w:bidi="ru-RU"/>
        </w:rPr>
      </w:pPr>
      <w:r w:rsidRPr="009B0876">
        <w:rPr>
          <w:rFonts w:ascii="Times New Roman" w:hAnsi="Times New Roman"/>
          <w:sz w:val="28"/>
          <w:szCs w:val="28"/>
          <w:lang w:eastAsia="ru-RU" w:bidi="ru-RU"/>
        </w:rPr>
        <w:t xml:space="preserve">Государственное бюджетное общеобразовательное учреждение </w:t>
      </w:r>
      <w:r w:rsidRPr="009B0876">
        <w:rPr>
          <w:rFonts w:ascii="Times New Roman" w:hAnsi="Times New Roman"/>
          <w:sz w:val="28"/>
          <w:szCs w:val="28"/>
          <w:lang w:eastAsia="ru-RU" w:bidi="ru-RU"/>
        </w:rPr>
        <w:br/>
        <w:t>средняя общеобразовательная школа № 591 Невского района</w:t>
      </w:r>
    </w:p>
    <w:p w14:paraId="65C74F08" w14:textId="659B7F6C" w:rsidR="009B0876" w:rsidRPr="009B0876" w:rsidRDefault="009B0876" w:rsidP="009B0876">
      <w:pPr>
        <w:pStyle w:val="ab"/>
        <w:jc w:val="center"/>
        <w:rPr>
          <w:i/>
          <w:iCs/>
          <w:u w:val="single"/>
          <w:lang w:eastAsia="ru-RU"/>
        </w:rPr>
      </w:pPr>
      <w:r w:rsidRPr="009B0876">
        <w:rPr>
          <w:rFonts w:ascii="Times New Roman" w:hAnsi="Times New Roman"/>
          <w:sz w:val="28"/>
          <w:szCs w:val="28"/>
          <w:lang w:eastAsia="ru-RU" w:bidi="ru-RU"/>
        </w:rPr>
        <w:t>Санкт – Петербурга</w:t>
      </w:r>
      <w:r w:rsidRPr="009B0876">
        <w:rPr>
          <w:lang w:eastAsia="ru-RU" w:bidi="ru-RU"/>
        </w:rPr>
        <w:br/>
      </w:r>
    </w:p>
    <w:p w14:paraId="2A2FE549" w14:textId="77777777" w:rsidR="009B0876" w:rsidRPr="009B0876" w:rsidRDefault="009B0876" w:rsidP="009B08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 w:bidi="ru-RU"/>
        </w:rPr>
      </w:pPr>
    </w:p>
    <w:p w14:paraId="0A7BF345" w14:textId="77777777" w:rsidR="009B0876" w:rsidRPr="009B0876" w:rsidRDefault="009B0876" w:rsidP="009B08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 w:bidi="ru-RU"/>
        </w:rPr>
      </w:pPr>
    </w:p>
    <w:p w14:paraId="5030580F" w14:textId="77777777" w:rsidR="009B0876" w:rsidRPr="009B0876" w:rsidRDefault="009B0876" w:rsidP="009B08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 w:bidi="ru-RU"/>
        </w:rPr>
      </w:pPr>
      <w:r w:rsidRPr="009B087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           «Принята»                                                                      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9B0876" w:rsidRPr="009B0876" w14:paraId="453E31A8" w14:textId="77777777" w:rsidTr="00620821">
        <w:tc>
          <w:tcPr>
            <w:tcW w:w="5688" w:type="dxa"/>
          </w:tcPr>
          <w:p w14:paraId="69AF27EA" w14:textId="7BF70441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ind w:left="416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31.08.2020</w:t>
            </w: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г.</w:t>
            </w:r>
          </w:p>
          <w:p w14:paraId="7F9B2E7F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ind w:left="416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Педагогического совета </w:t>
            </w:r>
          </w:p>
          <w:p w14:paraId="7F53ACF4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ind w:left="416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ГБОУ СОШ № 591 Невского района </w:t>
            </w:r>
          </w:p>
          <w:p w14:paraId="481EFF5B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ind w:left="416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Санкт-Петербурга</w:t>
            </w:r>
          </w:p>
          <w:p w14:paraId="6837237E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36" w:line="242" w:lineRule="auto"/>
              <w:ind w:left="416" w:right="172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</w:p>
        </w:tc>
        <w:tc>
          <w:tcPr>
            <w:tcW w:w="5040" w:type="dxa"/>
          </w:tcPr>
          <w:p w14:paraId="26598605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Приказ № 149  о/д от 30 .08.2018 г.</w:t>
            </w:r>
          </w:p>
          <w:p w14:paraId="53774136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Директор ГБОУ школы № 591</w:t>
            </w:r>
          </w:p>
          <w:p w14:paraId="210D94D4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Невского района Санкт-Петербурга</w:t>
            </w:r>
          </w:p>
          <w:p w14:paraId="2113452F" w14:textId="1B503DA8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_________________/</w:t>
            </w:r>
            <w:proofErr w:type="spellStart"/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ЧепёлкинаЛ.П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./</w:t>
            </w:r>
          </w:p>
          <w:p w14:paraId="7B51F071" w14:textId="341D4B70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подпись                      расшифровка</w:t>
            </w:r>
          </w:p>
          <w:p w14:paraId="11820D20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36" w:line="242" w:lineRule="auto"/>
              <w:ind w:left="10" w:right="172" w:hanging="1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</w:p>
        </w:tc>
      </w:tr>
    </w:tbl>
    <w:p w14:paraId="3918DB37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14:paraId="099E9909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61AFC2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A075E0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D6E864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F9E323F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FA86B5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0EB648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237EAB" w14:textId="77777777" w:rsidR="004023D9" w:rsidRPr="009B0876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0876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</w:t>
      </w:r>
    </w:p>
    <w:p w14:paraId="50611333" w14:textId="16A2D63F" w:rsidR="004023D9" w:rsidRPr="009B0876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0876">
        <w:rPr>
          <w:rFonts w:ascii="Times New Roman" w:eastAsia="Calibri" w:hAnsi="Times New Roman" w:cs="Times New Roman"/>
          <w:sz w:val="28"/>
          <w:szCs w:val="28"/>
        </w:rPr>
        <w:t>по внеурочной деятельности</w:t>
      </w:r>
    </w:p>
    <w:p w14:paraId="0001F506" w14:textId="77777777" w:rsidR="004023D9" w:rsidRPr="009B0876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2BF56B" w14:textId="66219B41" w:rsidR="004023D9" w:rsidRPr="009B0876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0876">
        <w:rPr>
          <w:rFonts w:ascii="Times New Roman" w:eastAsia="Calibri" w:hAnsi="Times New Roman" w:cs="Times New Roman"/>
          <w:sz w:val="28"/>
          <w:szCs w:val="28"/>
        </w:rPr>
        <w:t>УРОКИ НРАВСТВЕННОСТИ</w:t>
      </w:r>
    </w:p>
    <w:p w14:paraId="324DEFAC" w14:textId="479D89B4" w:rsidR="004023D9" w:rsidRPr="009B0876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0876">
        <w:rPr>
          <w:rFonts w:ascii="Times New Roman" w:eastAsia="Calibri" w:hAnsi="Times New Roman" w:cs="Times New Roman"/>
          <w:sz w:val="28"/>
          <w:szCs w:val="28"/>
        </w:rPr>
        <w:t>для 9</w:t>
      </w:r>
      <w:r w:rsidR="007D2100">
        <w:rPr>
          <w:rFonts w:ascii="Times New Roman" w:eastAsia="Calibri" w:hAnsi="Times New Roman" w:cs="Times New Roman"/>
          <w:sz w:val="28"/>
          <w:szCs w:val="28"/>
        </w:rPr>
        <w:t>Б</w:t>
      </w:r>
      <w:r w:rsidRPr="009B0876">
        <w:rPr>
          <w:rFonts w:ascii="Times New Roman" w:eastAsia="Calibri" w:hAnsi="Times New Roman" w:cs="Times New Roman"/>
          <w:sz w:val="28"/>
          <w:szCs w:val="28"/>
        </w:rPr>
        <w:t xml:space="preserve"> класса</w:t>
      </w:r>
    </w:p>
    <w:p w14:paraId="372A7E51" w14:textId="77777777" w:rsidR="004023D9" w:rsidRPr="009B0876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7F0FA1B" w14:textId="77777777" w:rsidR="004023D9" w:rsidRPr="009B0876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2B7C810" w14:textId="77777777" w:rsidR="004023D9" w:rsidRPr="009B0876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F82B0A7" w14:textId="2FC561D8" w:rsidR="004023D9" w:rsidRPr="009B0876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0876">
        <w:rPr>
          <w:rFonts w:ascii="Times New Roman" w:eastAsia="Calibri" w:hAnsi="Times New Roman" w:cs="Times New Roman"/>
          <w:sz w:val="28"/>
          <w:szCs w:val="28"/>
        </w:rPr>
        <w:t xml:space="preserve">Программа разработана учителем    </w:t>
      </w:r>
      <w:r w:rsidR="007D2100">
        <w:rPr>
          <w:rFonts w:ascii="Times New Roman" w:eastAsia="Calibri" w:hAnsi="Times New Roman" w:cs="Times New Roman"/>
          <w:sz w:val="28"/>
          <w:szCs w:val="28"/>
        </w:rPr>
        <w:t>Назаровой С.Н.</w:t>
      </w:r>
    </w:p>
    <w:p w14:paraId="33BFE245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583540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FFBD54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30F1AA0" w14:textId="3EA0E9B5" w:rsidR="004023D9" w:rsidRPr="004023D9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57D6789" w14:textId="77777777" w:rsidR="004023D9" w:rsidRPr="004023D9" w:rsidRDefault="004023D9" w:rsidP="004023D9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p w14:paraId="56F9AC8A" w14:textId="77777777" w:rsidR="004023D9" w:rsidRPr="004023D9" w:rsidRDefault="004023D9" w:rsidP="004023D9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p w14:paraId="435D05B2" w14:textId="77777777" w:rsidR="004023D9" w:rsidRPr="004023D9" w:rsidRDefault="004023D9" w:rsidP="004023D9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p w14:paraId="62B05627" w14:textId="77777777" w:rsidR="004023D9" w:rsidRPr="004023D9" w:rsidRDefault="004023D9" w:rsidP="004023D9">
      <w:pPr>
        <w:spacing w:after="200" w:line="276" w:lineRule="auto"/>
        <w:rPr>
          <w:rFonts w:ascii="Calibri" w:eastAsia="Calibri" w:hAnsi="Calibri" w:cs="Times New Roman"/>
        </w:rPr>
      </w:pPr>
    </w:p>
    <w:p w14:paraId="21E603DD" w14:textId="77777777" w:rsidR="004023D9" w:rsidRPr="004023D9" w:rsidRDefault="004023D9" w:rsidP="004023D9">
      <w:pPr>
        <w:spacing w:after="200" w:line="276" w:lineRule="auto"/>
        <w:rPr>
          <w:rFonts w:ascii="Calibri" w:eastAsia="Calibri" w:hAnsi="Calibri" w:cs="Times New Roman"/>
        </w:rPr>
      </w:pPr>
    </w:p>
    <w:p w14:paraId="102F0C21" w14:textId="77777777" w:rsidR="004023D9" w:rsidRPr="004023D9" w:rsidRDefault="004023D9" w:rsidP="004023D9">
      <w:pPr>
        <w:spacing w:after="200" w:line="276" w:lineRule="auto"/>
        <w:rPr>
          <w:rFonts w:ascii="Calibri" w:eastAsia="Calibri" w:hAnsi="Calibri" w:cs="Times New Roman"/>
        </w:rPr>
      </w:pPr>
    </w:p>
    <w:p w14:paraId="77F11577" w14:textId="77777777" w:rsidR="004023D9" w:rsidRPr="009B0876" w:rsidRDefault="004023D9" w:rsidP="004023D9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0876">
        <w:rPr>
          <w:rFonts w:ascii="Times New Roman" w:eastAsia="Calibri" w:hAnsi="Times New Roman" w:cs="Times New Roman"/>
          <w:sz w:val="28"/>
          <w:szCs w:val="28"/>
        </w:rPr>
        <w:t>Санкт-Петербург</w:t>
      </w:r>
    </w:p>
    <w:p w14:paraId="5E5CFF30" w14:textId="55414CB6" w:rsidR="004023D9" w:rsidRPr="009B0876" w:rsidRDefault="004023D9" w:rsidP="00150ED5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0876">
        <w:rPr>
          <w:rFonts w:ascii="Times New Roman" w:eastAsia="Calibri" w:hAnsi="Times New Roman" w:cs="Times New Roman"/>
          <w:sz w:val="28"/>
          <w:szCs w:val="28"/>
        </w:rPr>
        <w:t>2020</w:t>
      </w:r>
    </w:p>
    <w:p w14:paraId="30B6C103" w14:textId="47B31ED9" w:rsidR="004023D9" w:rsidRPr="004023D9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pacing w:val="-10"/>
          <w:sz w:val="24"/>
          <w:szCs w:val="24"/>
          <w:shd w:val="clear" w:color="auto" w:fill="FFFFFF"/>
        </w:rPr>
      </w:pPr>
      <w:r w:rsidRPr="004023D9">
        <w:rPr>
          <w:rFonts w:ascii="Times New Roman" w:eastAsia="Calibri" w:hAnsi="Times New Roman" w:cs="Times New Roman"/>
          <w:spacing w:val="-10"/>
          <w:sz w:val="24"/>
          <w:szCs w:val="24"/>
          <w:shd w:val="clear" w:color="auto" w:fill="FFFFFF"/>
        </w:rPr>
        <w:lastRenderedPageBreak/>
        <w:t>Рабочая программа курса</w:t>
      </w:r>
      <w:bookmarkStart w:id="0" w:name="bookmark1"/>
      <w:r w:rsidRPr="004023D9">
        <w:rPr>
          <w:rFonts w:ascii="Times New Roman" w:eastAsia="Calibri" w:hAnsi="Times New Roman" w:cs="Times New Roman"/>
          <w:spacing w:val="-10"/>
          <w:sz w:val="24"/>
          <w:szCs w:val="24"/>
          <w:shd w:val="clear" w:color="auto" w:fill="FFFFFF"/>
        </w:rPr>
        <w:t xml:space="preserve"> </w:t>
      </w:r>
      <w:r w:rsidRPr="004023D9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«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Уроки нравственности»</w:t>
      </w:r>
    </w:p>
    <w:p w14:paraId="6E174B21" w14:textId="77777777" w:rsidR="004023D9" w:rsidRPr="004023D9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023D9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9 класс</w:t>
      </w:r>
      <w:bookmarkEnd w:id="0"/>
    </w:p>
    <w:p w14:paraId="0EAA364A" w14:textId="77777777" w:rsidR="004023D9" w:rsidRPr="004023D9" w:rsidRDefault="004023D9" w:rsidP="004023D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2F16DC1" w14:textId="77777777" w:rsidR="004023D9" w:rsidRPr="004023D9" w:rsidRDefault="004023D9" w:rsidP="004023D9">
      <w:pPr>
        <w:keepNext/>
        <w:keepLines/>
        <w:widowControl w:val="0"/>
        <w:numPr>
          <w:ilvl w:val="0"/>
          <w:numId w:val="2"/>
        </w:numPr>
        <w:spacing w:after="0" w:line="210" w:lineRule="exact"/>
        <w:jc w:val="center"/>
        <w:outlineLvl w:val="2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shd w:val="clear" w:color="auto" w:fill="FFFFFF"/>
        </w:rPr>
      </w:pPr>
      <w:r w:rsidRPr="004023D9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shd w:val="clear" w:color="auto" w:fill="FFFFFF"/>
        </w:rPr>
        <w:t>Пояснительная записка</w:t>
      </w:r>
    </w:p>
    <w:p w14:paraId="730C59C8" w14:textId="77777777" w:rsidR="004023D9" w:rsidRPr="004023D9" w:rsidRDefault="004023D9" w:rsidP="004023D9">
      <w:pPr>
        <w:keepNext/>
        <w:keepLines/>
        <w:widowControl w:val="0"/>
        <w:spacing w:after="0" w:line="210" w:lineRule="exact"/>
        <w:jc w:val="center"/>
        <w:outlineLvl w:val="2"/>
        <w:rPr>
          <w:rFonts w:ascii="MS Reference Sans Serif" w:eastAsia="Calibri" w:hAnsi="MS Reference Sans Serif" w:cs="MS Reference Sans Serif"/>
          <w:b/>
          <w:bCs/>
          <w:spacing w:val="-10"/>
          <w:sz w:val="21"/>
          <w:szCs w:val="21"/>
        </w:rPr>
      </w:pPr>
    </w:p>
    <w:p w14:paraId="2FB6B413" w14:textId="05EE05C3" w:rsidR="004023D9" w:rsidRDefault="004023D9" w:rsidP="004023D9">
      <w:pPr>
        <w:spacing w:after="200" w:line="276" w:lineRule="auto"/>
        <w:ind w:left="644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Рабочая программа по </w:t>
      </w:r>
      <w:r w:rsidR="00150ED5">
        <w:rPr>
          <w:rFonts w:ascii="Times New Roman" w:eastAsia="Calibri" w:hAnsi="Times New Roman" w:cs="Times New Roman"/>
          <w:bCs/>
          <w:iCs/>
          <w:sz w:val="24"/>
          <w:szCs w:val="24"/>
        </w:rPr>
        <w:t>курсу Уроки нр</w:t>
      </w:r>
      <w:r w:rsidR="00503E8A">
        <w:rPr>
          <w:rFonts w:ascii="Times New Roman" w:eastAsia="Calibri" w:hAnsi="Times New Roman" w:cs="Times New Roman"/>
          <w:bCs/>
          <w:iCs/>
          <w:sz w:val="24"/>
          <w:szCs w:val="24"/>
        </w:rPr>
        <w:t>а</w:t>
      </w:r>
      <w:r w:rsidR="00150ED5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вственности </w:t>
      </w:r>
      <w:r w:rsidRPr="004023D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для  учащихся 9-х классов разработана в соответствии </w:t>
      </w:r>
      <w:proofErr w:type="gramStart"/>
      <w:r w:rsidRPr="004023D9">
        <w:rPr>
          <w:rFonts w:ascii="Times New Roman" w:eastAsia="Calibri" w:hAnsi="Times New Roman" w:cs="Times New Roman"/>
          <w:bCs/>
          <w:iCs/>
          <w:sz w:val="24"/>
          <w:szCs w:val="24"/>
        </w:rPr>
        <w:t>с</w:t>
      </w:r>
      <w:proofErr w:type="gramEnd"/>
      <w:r w:rsidRPr="004023D9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8C19E74" w14:textId="77777777" w:rsidR="00150ED5" w:rsidRPr="00150ED5" w:rsidRDefault="00150ED5" w:rsidP="00150E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50ED5">
        <w:rPr>
          <w:rFonts w:ascii="Times New Roman" w:eastAsia="Calibri" w:hAnsi="Times New Roman" w:cs="Times New Roman"/>
          <w:b/>
          <w:bCs/>
          <w:sz w:val="24"/>
          <w:szCs w:val="24"/>
        </w:rPr>
        <w:t>Федеральный уровень:</w:t>
      </w:r>
    </w:p>
    <w:p w14:paraId="66E8BEAD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0ED5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Федеральный Закон от 29.12.2012г. № 273-ФЗ «Об образовании в Российской Федерации». </w:t>
      </w:r>
    </w:p>
    <w:p w14:paraId="09E7DA54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0ED5">
        <w:rPr>
          <w:rFonts w:ascii="Times New Roman" w:eastAsia="Calibri" w:hAnsi="Times New Roman" w:cs="Times New Roman"/>
          <w:bCs/>
          <w:sz w:val="24"/>
          <w:szCs w:val="24"/>
        </w:rPr>
        <w:t>Приказ Министерства образования и науки Российской Федерации от 17.12.2010г. №1897 «Об утверждении и введении в действие федерального государственного образовательного стандарта основного общего образования» (с изменениями</w:t>
      </w:r>
      <w:r w:rsidRPr="00150ED5">
        <w:rPr>
          <w:rFonts w:ascii="Times New Roman" w:eastAsia="Calibri" w:hAnsi="Times New Roman" w:cs="Times New Roman"/>
          <w:bCs/>
          <w:color w:val="404040"/>
          <w:sz w:val="24"/>
          <w:szCs w:val="24"/>
        </w:rPr>
        <w:t>)</w:t>
      </w:r>
      <w:r w:rsidRPr="00150ED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EAF7613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0ED5">
        <w:rPr>
          <w:rFonts w:ascii="Times New Roman" w:eastAsia="Calibri" w:hAnsi="Times New Roman" w:cs="Times New Roman"/>
          <w:sz w:val="24"/>
          <w:szCs w:val="24"/>
        </w:rPr>
        <w:t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общего, среднего общего образования, утвержденный приказом Министерства образования и науки Российской Федерации от 30.08.2013г. №1015.</w:t>
      </w:r>
    </w:p>
    <w:p w14:paraId="4C517B29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0ED5">
        <w:rPr>
          <w:rFonts w:ascii="Times New Roman" w:eastAsia="Calibri" w:hAnsi="Times New Roman" w:cs="Times New Roman"/>
          <w:sz w:val="24"/>
          <w:szCs w:val="24"/>
        </w:rPr>
        <w:t xml:space="preserve"> Приказом Министерства образования и науки РФ от 23.08.2017 № 816 «Об утверждении порядка применения </w:t>
      </w:r>
      <w:proofErr w:type="gramStart"/>
      <w:r w:rsidRPr="00150ED5">
        <w:rPr>
          <w:rFonts w:ascii="Times New Roman" w:eastAsia="Calibri" w:hAnsi="Times New Roman" w:cs="Times New Roman"/>
          <w:sz w:val="24"/>
          <w:szCs w:val="24"/>
        </w:rPr>
        <w:t>организациями</w:t>
      </w:r>
      <w:proofErr w:type="gramEnd"/>
      <w:r w:rsidRPr="00150ED5">
        <w:rPr>
          <w:rFonts w:ascii="Times New Roman" w:eastAsia="Calibri" w:hAnsi="Times New Roman" w:cs="Times New Roman"/>
          <w:sz w:val="24"/>
          <w:szCs w:val="24"/>
        </w:rPr>
        <w:t xml:space="preserve">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программ». </w:t>
      </w:r>
    </w:p>
    <w:p w14:paraId="6CEEBFF0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0ED5">
        <w:rPr>
          <w:rFonts w:ascii="Times New Roman" w:eastAsia="Calibri" w:hAnsi="Times New Roman" w:cs="Times New Roman"/>
          <w:bCs/>
          <w:sz w:val="24"/>
          <w:szCs w:val="24"/>
        </w:rPr>
        <w:t xml:space="preserve">Приказ Министерства просвещения Российской Федерации  </w:t>
      </w:r>
      <w:r w:rsidRPr="00150ED5">
        <w:rPr>
          <w:rFonts w:ascii="Times New Roman" w:eastAsia="Calibri" w:hAnsi="Times New Roman" w:cs="Times New Roman"/>
          <w:sz w:val="24"/>
          <w:szCs w:val="24"/>
        </w:rPr>
        <w:t xml:space="preserve">от 28.12.2018г. №345                            </w:t>
      </w:r>
      <w:r w:rsidRPr="00150ED5">
        <w:rPr>
          <w:rFonts w:ascii="Times New Roman" w:eastAsia="Calibri" w:hAnsi="Times New Roman" w:cs="Times New Roman"/>
          <w:color w:val="212529"/>
          <w:sz w:val="24"/>
          <w:szCs w:val="24"/>
          <w:shd w:val="clear" w:color="auto" w:fill="FFFFFF"/>
        </w:rPr>
        <w:t>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14:paraId="1E46578B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0ED5">
        <w:rPr>
          <w:rFonts w:ascii="Times New Roman" w:eastAsia="Calibri" w:hAnsi="Times New Roman" w:cs="Times New Roman"/>
          <w:bCs/>
          <w:sz w:val="24"/>
          <w:szCs w:val="24"/>
        </w:rPr>
        <w:t xml:space="preserve">Приказ Министерства просвещения Российской Федерации  </w:t>
      </w:r>
      <w:r w:rsidRPr="00150ED5">
        <w:rPr>
          <w:rFonts w:ascii="Times New Roman" w:eastAsia="Calibri" w:hAnsi="Times New Roman" w:cs="Times New Roman"/>
          <w:sz w:val="24"/>
          <w:szCs w:val="24"/>
        </w:rPr>
        <w:t xml:space="preserve">от 08.05.2019г. №233                    </w:t>
      </w:r>
      <w:r w:rsidRPr="00150ED5">
        <w:rPr>
          <w:rFonts w:ascii="Times New Roman" w:eastAsia="Calibri" w:hAnsi="Times New Roman" w:cs="Times New Roman"/>
          <w:color w:val="212529"/>
          <w:sz w:val="24"/>
          <w:szCs w:val="24"/>
          <w:shd w:val="clear" w:color="auto" w:fill="FFFFFF"/>
        </w:rPr>
        <w:t xml:space="preserve">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утвержденный приказом Министерства </w:t>
      </w:r>
      <w:r w:rsidRPr="00150ED5">
        <w:rPr>
          <w:rFonts w:ascii="Times New Roman" w:eastAsia="Calibri" w:hAnsi="Times New Roman" w:cs="Times New Roman"/>
          <w:bCs/>
          <w:sz w:val="24"/>
          <w:szCs w:val="24"/>
        </w:rPr>
        <w:t xml:space="preserve">просвещения Российской Федерации  </w:t>
      </w:r>
      <w:r w:rsidRPr="00150ED5">
        <w:rPr>
          <w:rFonts w:ascii="Times New Roman" w:eastAsia="Calibri" w:hAnsi="Times New Roman" w:cs="Times New Roman"/>
          <w:sz w:val="24"/>
          <w:szCs w:val="24"/>
        </w:rPr>
        <w:t>от 28.12.2018г. №345</w:t>
      </w:r>
    </w:p>
    <w:p w14:paraId="0B9944FE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0ED5">
        <w:rPr>
          <w:rFonts w:ascii="Times New Roman" w:eastAsia="Calibri" w:hAnsi="Times New Roman" w:cs="Times New Roman"/>
          <w:bCs/>
          <w:sz w:val="24"/>
          <w:szCs w:val="24"/>
        </w:rPr>
        <w:t xml:space="preserve">Приказ Министерства просвещения Российской Федерации  </w:t>
      </w:r>
      <w:r w:rsidRPr="00150ED5">
        <w:rPr>
          <w:rFonts w:ascii="Times New Roman" w:eastAsia="Calibri" w:hAnsi="Times New Roman" w:cs="Times New Roman"/>
          <w:sz w:val="24"/>
          <w:szCs w:val="24"/>
        </w:rPr>
        <w:t xml:space="preserve">от 22.11.2019г. №632 </w:t>
      </w:r>
      <w:r w:rsidRPr="00150ED5">
        <w:rPr>
          <w:rFonts w:ascii="Times New Roman" w:eastAsia="Calibri" w:hAnsi="Times New Roman" w:cs="Times New Roman"/>
          <w:color w:val="212529"/>
          <w:sz w:val="24"/>
          <w:szCs w:val="24"/>
          <w:shd w:val="clear" w:color="auto" w:fill="FFFFFF"/>
        </w:rPr>
        <w:t xml:space="preserve">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сформированный приказом Министерства </w:t>
      </w:r>
      <w:r w:rsidRPr="00150ED5">
        <w:rPr>
          <w:rFonts w:ascii="Times New Roman" w:eastAsia="Calibri" w:hAnsi="Times New Roman" w:cs="Times New Roman"/>
          <w:bCs/>
          <w:sz w:val="24"/>
          <w:szCs w:val="24"/>
        </w:rPr>
        <w:t xml:space="preserve">просвещения Российской Федерации  </w:t>
      </w:r>
      <w:r w:rsidRPr="00150ED5">
        <w:rPr>
          <w:rFonts w:ascii="Times New Roman" w:eastAsia="Calibri" w:hAnsi="Times New Roman" w:cs="Times New Roman"/>
          <w:sz w:val="24"/>
          <w:szCs w:val="24"/>
        </w:rPr>
        <w:t>от 28.12.2018г. №345</w:t>
      </w:r>
    </w:p>
    <w:p w14:paraId="11F8816B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0ED5">
        <w:rPr>
          <w:rFonts w:ascii="Times New Roman" w:eastAsia="Calibri" w:hAnsi="Times New Roman" w:cs="Times New Roman"/>
          <w:sz w:val="24"/>
          <w:szCs w:val="24"/>
        </w:rPr>
        <w:t xml:space="preserve">Приказ  </w:t>
      </w:r>
      <w:r w:rsidRPr="00150ED5">
        <w:rPr>
          <w:rFonts w:ascii="Times New Roman" w:eastAsia="Calibri" w:hAnsi="Times New Roman" w:cs="Times New Roman"/>
          <w:bCs/>
          <w:sz w:val="24"/>
          <w:szCs w:val="24"/>
        </w:rPr>
        <w:t>Министерства образования и науки Российской Федерации</w:t>
      </w:r>
      <w:r w:rsidRPr="00150ED5">
        <w:rPr>
          <w:rFonts w:ascii="Times New Roman" w:eastAsia="Calibri" w:hAnsi="Times New Roman" w:cs="Times New Roman"/>
          <w:sz w:val="24"/>
          <w:szCs w:val="24"/>
        </w:rPr>
        <w:t xml:space="preserve"> от 09.06.2016г.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и реализующих образовательные программ начального общего, основного общего, среднего общего образования».</w:t>
      </w:r>
    </w:p>
    <w:p w14:paraId="0589A1BE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0ED5">
        <w:rPr>
          <w:rFonts w:ascii="Times New Roman" w:eastAsia="Calibri" w:hAnsi="Times New Roman" w:cs="Times New Roman"/>
          <w:bCs/>
          <w:sz w:val="24"/>
          <w:szCs w:val="24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29.06.2011г). </w:t>
      </w:r>
    </w:p>
    <w:p w14:paraId="0C0EAE86" w14:textId="77777777" w:rsidR="00150ED5" w:rsidRPr="00150ED5" w:rsidRDefault="00150ED5" w:rsidP="00150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262626"/>
          <w:sz w:val="24"/>
          <w:szCs w:val="24"/>
          <w:lang w:eastAsia="ru-RU"/>
        </w:rPr>
      </w:pPr>
    </w:p>
    <w:p w14:paraId="2A49FC82" w14:textId="77777777" w:rsidR="00150ED5" w:rsidRPr="00150ED5" w:rsidRDefault="00150ED5" w:rsidP="00150ED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/>
          <w:color w:val="262626"/>
          <w:sz w:val="24"/>
          <w:szCs w:val="24"/>
          <w:lang w:eastAsia="ru-RU"/>
        </w:rPr>
      </w:pPr>
      <w:r w:rsidRPr="00150ED5">
        <w:rPr>
          <w:rFonts w:ascii="Times New Roman" w:eastAsia="Times New Roman" w:hAnsi="Times New Roman" w:cs="Times New Roman"/>
          <w:b/>
          <w:bCs/>
          <w:i/>
          <w:color w:val="262626"/>
          <w:sz w:val="24"/>
          <w:szCs w:val="24"/>
          <w:lang w:eastAsia="ru-RU"/>
        </w:rPr>
        <w:t>Инструктивно-методические письма:</w:t>
      </w:r>
    </w:p>
    <w:p w14:paraId="7368D90C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ED5">
        <w:rPr>
          <w:rFonts w:ascii="Times New Roman" w:eastAsia="Calibri" w:hAnsi="Times New Roman" w:cs="Times New Roman"/>
          <w:sz w:val="24"/>
          <w:szCs w:val="24"/>
        </w:rPr>
        <w:t xml:space="preserve">Письмо Департамента общего  образования </w:t>
      </w:r>
      <w:r w:rsidRPr="00150ED5">
        <w:rPr>
          <w:rFonts w:ascii="Times New Roman" w:eastAsia="Calibri" w:hAnsi="Times New Roman" w:cs="Times New Roman"/>
          <w:bCs/>
          <w:sz w:val="24"/>
          <w:szCs w:val="24"/>
        </w:rPr>
        <w:t>Министерства образования и науки Российской Федерации о</w:t>
      </w:r>
      <w:r w:rsidRPr="00150ED5">
        <w:rPr>
          <w:rFonts w:ascii="Times New Roman" w:eastAsia="Calibri" w:hAnsi="Times New Roman" w:cs="Times New Roman"/>
          <w:sz w:val="24"/>
          <w:szCs w:val="24"/>
        </w:rPr>
        <w:t xml:space="preserve">т 12.05.2011г. № 03-296 «Об организации внеурочной </w:t>
      </w:r>
      <w:r w:rsidRPr="00150ED5">
        <w:rPr>
          <w:rFonts w:ascii="Times New Roman" w:eastAsia="Calibri" w:hAnsi="Times New Roman" w:cs="Times New Roman"/>
          <w:sz w:val="24"/>
          <w:szCs w:val="24"/>
        </w:rPr>
        <w:lastRenderedPageBreak/>
        <w:t>деятельности при введении федерального   государственного образовательного стандарта общего образования» </w:t>
      </w:r>
    </w:p>
    <w:p w14:paraId="185B88B0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ED5">
        <w:rPr>
          <w:rFonts w:ascii="Times New Roman" w:eastAsia="Calibri" w:hAnsi="Times New Roman" w:cs="Times New Roman"/>
          <w:sz w:val="24"/>
          <w:szCs w:val="24"/>
        </w:rPr>
        <w:t xml:space="preserve">Письмо </w:t>
      </w:r>
      <w:r w:rsidRPr="00150ED5">
        <w:rPr>
          <w:rFonts w:ascii="Times New Roman" w:eastAsia="Calibri" w:hAnsi="Times New Roman" w:cs="Times New Roman"/>
          <w:bCs/>
          <w:sz w:val="24"/>
          <w:szCs w:val="24"/>
        </w:rPr>
        <w:t xml:space="preserve">Министерства образования и науки Российской Федерации  от 25.05.2015г. </w:t>
      </w:r>
    </w:p>
    <w:p w14:paraId="0A978E00" w14:textId="77777777" w:rsidR="00150ED5" w:rsidRPr="00150ED5" w:rsidRDefault="00150ED5" w:rsidP="00150ED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ED5">
        <w:rPr>
          <w:rFonts w:ascii="Times New Roman" w:eastAsia="Calibri" w:hAnsi="Times New Roman" w:cs="Times New Roman"/>
          <w:bCs/>
          <w:sz w:val="24"/>
          <w:szCs w:val="24"/>
        </w:rPr>
        <w:t xml:space="preserve"> № 08-761</w:t>
      </w:r>
      <w:r w:rsidRPr="00150ED5">
        <w:rPr>
          <w:rFonts w:ascii="Times New Roman" w:eastAsia="Calibri" w:hAnsi="Times New Roman" w:cs="Times New Roman"/>
          <w:sz w:val="24"/>
          <w:szCs w:val="24"/>
        </w:rPr>
        <w:t>  «Об изучении предметных областей: «Основы религиозных культур</w:t>
      </w:r>
    </w:p>
    <w:p w14:paraId="732F431B" w14:textId="77777777" w:rsidR="00150ED5" w:rsidRPr="00150ED5" w:rsidRDefault="00150ED5" w:rsidP="00150ED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ED5">
        <w:rPr>
          <w:rFonts w:ascii="Times New Roman" w:eastAsia="Calibri" w:hAnsi="Times New Roman" w:cs="Times New Roman"/>
          <w:sz w:val="24"/>
          <w:szCs w:val="24"/>
        </w:rPr>
        <w:t>и  светской этики» и «Основы духовно-нравственной культуры народов России"</w:t>
      </w:r>
    </w:p>
    <w:p w14:paraId="772E49FB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ED5">
        <w:rPr>
          <w:rFonts w:ascii="Times New Roman" w:eastAsia="Calibri" w:hAnsi="Times New Roman" w:cs="Times New Roman"/>
          <w:sz w:val="24"/>
          <w:szCs w:val="24"/>
        </w:rPr>
        <w:t xml:space="preserve">Письмо </w:t>
      </w:r>
      <w:r w:rsidRPr="00150ED5">
        <w:rPr>
          <w:rFonts w:ascii="Times New Roman" w:eastAsia="Calibri" w:hAnsi="Times New Roman" w:cs="Times New Roman"/>
          <w:bCs/>
          <w:sz w:val="24"/>
          <w:szCs w:val="24"/>
        </w:rPr>
        <w:t xml:space="preserve">Министерства образования и науки Российской Федерации  от 18.06.2015г. </w:t>
      </w:r>
    </w:p>
    <w:p w14:paraId="45D92708" w14:textId="77777777" w:rsidR="00150ED5" w:rsidRPr="00150ED5" w:rsidRDefault="00150ED5" w:rsidP="00150E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ED5">
        <w:rPr>
          <w:rFonts w:ascii="Times New Roman" w:eastAsia="Calibri" w:hAnsi="Times New Roman" w:cs="Times New Roman"/>
          <w:bCs/>
          <w:sz w:val="24"/>
          <w:szCs w:val="24"/>
        </w:rPr>
        <w:t xml:space="preserve">      № НТ-670/08</w:t>
      </w:r>
      <w:r w:rsidRPr="00150ED5">
        <w:rPr>
          <w:rFonts w:ascii="Times New Roman" w:eastAsia="Calibri" w:hAnsi="Times New Roman" w:cs="Times New Roman"/>
          <w:sz w:val="24"/>
          <w:szCs w:val="24"/>
        </w:rPr>
        <w:t> «О направлении методических рекомендаций».</w:t>
      </w:r>
    </w:p>
    <w:p w14:paraId="36BB39B2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ED5">
        <w:rPr>
          <w:rFonts w:ascii="Times New Roman" w:eastAsia="Calibri" w:hAnsi="Times New Roman" w:cs="Times New Roman"/>
          <w:sz w:val="24"/>
          <w:szCs w:val="24"/>
        </w:rPr>
        <w:t xml:space="preserve">Письмо Департамента государственной политики в сфере общего образования </w:t>
      </w:r>
      <w:r w:rsidRPr="00150ED5">
        <w:rPr>
          <w:rFonts w:ascii="Times New Roman" w:eastAsia="Calibri" w:hAnsi="Times New Roman" w:cs="Times New Roman"/>
          <w:bCs/>
          <w:sz w:val="24"/>
          <w:szCs w:val="24"/>
        </w:rPr>
        <w:t xml:space="preserve">Министерства образования и науки Российской Федерации </w:t>
      </w:r>
      <w:r w:rsidRPr="00150ED5">
        <w:rPr>
          <w:rFonts w:ascii="Times New Roman" w:eastAsia="Calibri" w:hAnsi="Times New Roman" w:cs="Times New Roman"/>
          <w:sz w:val="24"/>
          <w:szCs w:val="24"/>
        </w:rPr>
        <w:t xml:space="preserve"> от 19.01.2018г. № 08-96 «О методических рекомендациях».</w:t>
      </w:r>
    </w:p>
    <w:p w14:paraId="47A128B2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ED5">
        <w:rPr>
          <w:rFonts w:ascii="Times New Roman" w:eastAsia="Calibri" w:hAnsi="Times New Roman" w:cs="Times New Roman"/>
          <w:sz w:val="24"/>
          <w:szCs w:val="24"/>
        </w:rPr>
        <w:t>   </w:t>
      </w:r>
      <w:r w:rsidRPr="00150ED5">
        <w:rPr>
          <w:rFonts w:ascii="Times New Roman" w:eastAsia="Calibri" w:hAnsi="Times New Roman" w:cs="Times New Roman"/>
          <w:bCs/>
          <w:sz w:val="24"/>
          <w:szCs w:val="24"/>
        </w:rPr>
        <w:t>Письмо Министерства просвещения РФ от 19.03.2020 года №ГД-39/04 «О направлении методических рекомендаций».</w:t>
      </w:r>
    </w:p>
    <w:p w14:paraId="0CA31600" w14:textId="77777777" w:rsidR="00150ED5" w:rsidRPr="00150ED5" w:rsidRDefault="00150ED5" w:rsidP="00150ED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78FAF9A" w14:textId="77777777" w:rsidR="00150ED5" w:rsidRPr="00150ED5" w:rsidRDefault="00150ED5" w:rsidP="00150ED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50E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Региональный уровень:</w:t>
      </w:r>
    </w:p>
    <w:p w14:paraId="0E508A3B" w14:textId="77777777" w:rsidR="00150ED5" w:rsidRPr="00150ED5" w:rsidRDefault="00150ED5" w:rsidP="00150ED5">
      <w:pPr>
        <w:numPr>
          <w:ilvl w:val="0"/>
          <w:numId w:val="32"/>
        </w:numPr>
        <w:shd w:val="clear" w:color="auto" w:fill="FFFFFF"/>
        <w:tabs>
          <w:tab w:val="num" w:pos="502"/>
        </w:tabs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E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14:paraId="42D3A065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0ED5">
        <w:rPr>
          <w:rFonts w:ascii="Times New Roman" w:eastAsia="Calibri" w:hAnsi="Times New Roman" w:cs="Times New Roman"/>
          <w:sz w:val="24"/>
          <w:szCs w:val="24"/>
        </w:rPr>
        <w:t>Распоряжение Комитета по образованию Санкт-Петербурга от 21.04.2020г. №1011-р «О формировании учебных планов государственных образовательных учреждений Санкт-Петербурга, реализующих основные общеобразовательные программы, на 2020-2021 учебный год».</w:t>
      </w:r>
    </w:p>
    <w:p w14:paraId="4BBD2DEA" w14:textId="77777777" w:rsidR="00150ED5" w:rsidRPr="00150ED5" w:rsidRDefault="00150ED5" w:rsidP="00150ED5">
      <w:pPr>
        <w:numPr>
          <w:ilvl w:val="0"/>
          <w:numId w:val="32"/>
        </w:numPr>
        <w:tabs>
          <w:tab w:val="num" w:pos="502"/>
        </w:tabs>
        <w:spacing w:after="0" w:line="240" w:lineRule="auto"/>
        <w:ind w:left="50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0ED5">
        <w:rPr>
          <w:rFonts w:ascii="Times New Roman" w:eastAsia="Calibri" w:hAnsi="Times New Roman" w:cs="Times New Roman"/>
          <w:bCs/>
          <w:sz w:val="24"/>
          <w:szCs w:val="24"/>
        </w:rPr>
        <w:t>Инструктивно-методическое письмо Комитета по образованию Санкт-Петербурга от 16.03.2020 № 03-28-2516/20-0-0 «О реализации организациями, осуществляющими образовательную деятельность, образовательных программ с применением электронного обучения, дистанционных образовательных технологий».</w:t>
      </w:r>
    </w:p>
    <w:p w14:paraId="33974113" w14:textId="77777777" w:rsidR="00150ED5" w:rsidRPr="00150ED5" w:rsidRDefault="00150ED5" w:rsidP="00150ED5">
      <w:pPr>
        <w:numPr>
          <w:ilvl w:val="0"/>
          <w:numId w:val="32"/>
        </w:numPr>
        <w:shd w:val="clear" w:color="auto" w:fill="FFFFFF"/>
        <w:tabs>
          <w:tab w:val="num" w:pos="502"/>
        </w:tabs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50ED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Инструктивно-методическое письмо Комитета по образованию Санкт-Петербурга от 23.04.2020г. №03-28-3775/20-0-0 «О формировании учебных планов образовательных организаций Санкт-Петербурга, реализующих основные общеобразовательные программы, на 2020-2021 учебный год».</w:t>
      </w:r>
    </w:p>
    <w:p w14:paraId="7069B94C" w14:textId="77777777" w:rsidR="00150ED5" w:rsidRPr="00150ED5" w:rsidRDefault="00150ED5" w:rsidP="00150ED5">
      <w:pPr>
        <w:numPr>
          <w:ilvl w:val="0"/>
          <w:numId w:val="32"/>
        </w:numPr>
        <w:shd w:val="clear" w:color="auto" w:fill="FFFFFF"/>
        <w:tabs>
          <w:tab w:val="num" w:pos="502"/>
        </w:tabs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50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Учебный план </w:t>
      </w:r>
      <w:r w:rsidRPr="00150ED5">
        <w:rPr>
          <w:rFonts w:ascii="Times New Roman" w:eastAsia="Calibri" w:hAnsi="Times New Roman" w:cs="Times New Roman"/>
          <w:b/>
        </w:rPr>
        <w:t>основного общего образования</w:t>
      </w:r>
      <w:r w:rsidRPr="00150ED5">
        <w:rPr>
          <w:rFonts w:ascii="Calibri" w:eastAsia="Calibri" w:hAnsi="Calibri" w:cs="Times New Roman"/>
        </w:rPr>
        <w:t xml:space="preserve">  </w:t>
      </w:r>
      <w:r w:rsidRPr="00150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proofErr w:type="spellStart"/>
      <w:r w:rsidRPr="00150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извлеченние</w:t>
      </w:r>
      <w:proofErr w:type="spellEnd"/>
      <w:r w:rsidRPr="00150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 ООП ФГОС ООО п.3.1) </w:t>
      </w:r>
      <w:r w:rsidRPr="00150ED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бюджетного общеобразовательного учреждения средней общеобразовательной школы №591 Невского района</w:t>
      </w:r>
      <w:proofErr w:type="gramStart"/>
      <w:r w:rsidRPr="00150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150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анкт- Петербурга на 2020/2021учебный год. </w:t>
      </w:r>
      <w:proofErr w:type="gramStart"/>
      <w:r w:rsidRPr="00150ED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proofErr w:type="gramEnd"/>
      <w:r w:rsidRPr="00150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 от 22 мая 2020 года  № 89/од</w:t>
      </w:r>
    </w:p>
    <w:p w14:paraId="7147FA38" w14:textId="77777777" w:rsidR="00150ED5" w:rsidRPr="004023D9" w:rsidRDefault="00150ED5" w:rsidP="004023D9">
      <w:pPr>
        <w:spacing w:after="200" w:line="276" w:lineRule="auto"/>
        <w:ind w:left="644"/>
        <w:rPr>
          <w:rFonts w:ascii="Times New Roman" w:eastAsia="Calibri" w:hAnsi="Times New Roman" w:cs="Times New Roman"/>
          <w:sz w:val="24"/>
          <w:szCs w:val="24"/>
        </w:rPr>
      </w:pPr>
    </w:p>
    <w:p w14:paraId="31D20BDB" w14:textId="1C744588" w:rsidR="004023D9" w:rsidRPr="004023D9" w:rsidRDefault="004023D9" w:rsidP="004023D9">
      <w:pPr>
        <w:numPr>
          <w:ilvl w:val="1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 xml:space="preserve">Место </w:t>
      </w:r>
      <w:r>
        <w:rPr>
          <w:rFonts w:ascii="Times New Roman" w:eastAsia="Calibri" w:hAnsi="Times New Roman" w:cs="Times New Roman"/>
          <w:sz w:val="24"/>
          <w:szCs w:val="24"/>
        </w:rPr>
        <w:t>курса «Уроки нравственности</w:t>
      </w:r>
      <w:r w:rsidR="002C0CFC">
        <w:rPr>
          <w:rFonts w:ascii="Times New Roman" w:eastAsia="Calibri" w:hAnsi="Times New Roman" w:cs="Times New Roman"/>
          <w:sz w:val="24"/>
          <w:szCs w:val="24"/>
        </w:rPr>
        <w:t>» в плане внеурочной деятельности ГБОУ СОШ № 591</w:t>
      </w:r>
    </w:p>
    <w:p w14:paraId="621D8BD3" w14:textId="17A42F62" w:rsidR="004023D9" w:rsidRPr="004023D9" w:rsidRDefault="004023D9" w:rsidP="00402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023D9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В плане </w:t>
      </w:r>
      <w:r w:rsidR="002C0C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внеурочной деятельности </w:t>
      </w:r>
      <w:r w:rsidRPr="004023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ГБОУ </w:t>
      </w:r>
      <w:r w:rsidR="002C0CFC">
        <w:rPr>
          <w:rFonts w:ascii="Times New Roman" w:eastAsia="Calibri" w:hAnsi="Times New Roman" w:cs="Times New Roman"/>
          <w:sz w:val="24"/>
          <w:szCs w:val="24"/>
          <w:lang w:eastAsia="ru-RU"/>
        </w:rPr>
        <w:t>СОШ № 591 Невского</w:t>
      </w:r>
      <w:r w:rsidRPr="004023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района</w:t>
      </w:r>
      <w:proofErr w:type="gramStart"/>
      <w:r w:rsidRPr="004023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4023D9">
        <w:rPr>
          <w:rFonts w:ascii="Times New Roman" w:eastAsia="Calibri" w:hAnsi="Times New Roman" w:cs="Times New Roman"/>
          <w:color w:val="000000"/>
          <w:sz w:val="24"/>
          <w:szCs w:val="24"/>
        </w:rPr>
        <w:t>анкт - Петербурга на 20</w:t>
      </w:r>
      <w:r w:rsidR="002C0CFC">
        <w:rPr>
          <w:rFonts w:ascii="Times New Roman" w:eastAsia="Calibri" w:hAnsi="Times New Roman" w:cs="Times New Roman"/>
          <w:color w:val="000000"/>
          <w:sz w:val="24"/>
          <w:szCs w:val="24"/>
        </w:rPr>
        <w:t>20</w:t>
      </w:r>
      <w:r w:rsidRPr="004023D9">
        <w:rPr>
          <w:rFonts w:ascii="Times New Roman" w:eastAsia="Calibri" w:hAnsi="Times New Roman" w:cs="Times New Roman"/>
          <w:color w:val="000000"/>
          <w:sz w:val="24"/>
          <w:szCs w:val="24"/>
        </w:rPr>
        <w:t>/20</w:t>
      </w:r>
      <w:r w:rsidR="002C0CFC">
        <w:rPr>
          <w:rFonts w:ascii="Times New Roman" w:eastAsia="Calibri" w:hAnsi="Times New Roman" w:cs="Times New Roman"/>
          <w:color w:val="000000"/>
          <w:sz w:val="24"/>
          <w:szCs w:val="24"/>
        </w:rPr>
        <w:t>21</w:t>
      </w:r>
      <w:r w:rsidRPr="004023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учебный год </w:t>
      </w:r>
      <w:r w:rsidRPr="004023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изучение курса </w:t>
      </w:r>
      <w:r w:rsidR="002C0CFC">
        <w:rPr>
          <w:rFonts w:ascii="Times New Roman" w:eastAsia="Calibri" w:hAnsi="Times New Roman" w:cs="Times New Roman"/>
          <w:sz w:val="24"/>
          <w:szCs w:val="24"/>
          <w:lang w:eastAsia="ru-RU"/>
        </w:rPr>
        <w:t>Уроки нравственности</w:t>
      </w:r>
      <w:r w:rsidRPr="004023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в 9  классе отводится 34 часа, из расчета 1 час в неделю.                                       </w:t>
      </w:r>
    </w:p>
    <w:p w14:paraId="228A117E" w14:textId="77777777" w:rsidR="004023D9" w:rsidRPr="004023D9" w:rsidRDefault="004023D9" w:rsidP="00402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5CDE192" w14:textId="7594BA7E" w:rsidR="004023D9" w:rsidRPr="004023D9" w:rsidRDefault="004023D9" w:rsidP="004023D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>Цели и задачи курса «</w:t>
      </w:r>
      <w:r w:rsidR="002C0CFC">
        <w:rPr>
          <w:rFonts w:ascii="Times New Roman" w:eastAsia="Calibri" w:hAnsi="Times New Roman" w:cs="Times New Roman"/>
          <w:sz w:val="24"/>
          <w:szCs w:val="24"/>
        </w:rPr>
        <w:t>Уроки нравственности»</w:t>
      </w:r>
    </w:p>
    <w:p w14:paraId="07403A26" w14:textId="77777777" w:rsidR="002C0CFC" w:rsidRDefault="002C0CFC" w:rsidP="004023D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Жизнь общества напрямую зависит от уровня его духовности и степени нравственного развития отдельной личности, поэтому духовно-нравственное образование является обязательным компонентом школьного образования. Особое значение названного направления подчеркивается и в «Концепции духовно-нравственного развития и воспитания личности гражданина России»: «Духовно-нравственное развитие и воспитание граждан России является ключевым фактором развития страны, обеспечение духовного единства народа и объединяющих его моральных ценностей, политической и экономической стабильности. Невозможно создать современную инновационную экономику, минуя человека, состояние и качество его внутренней жизни. Темпы и </w:t>
      </w:r>
      <w:r w:rsidRPr="002C0CFC">
        <w:rPr>
          <w:rFonts w:ascii="Times New Roman" w:eastAsia="Calibri" w:hAnsi="Times New Roman" w:cs="Times New Roman"/>
          <w:sz w:val="24"/>
          <w:szCs w:val="24"/>
        </w:rPr>
        <w:lastRenderedPageBreak/>
        <w:t>характер развития общества непосредственным образом зависят от гражданской позиции человека, его мотивационно-волевой сферы, жизненных приоритетов, нравственных убеждений, моральных норм и духовных ценностей».</w:t>
      </w:r>
    </w:p>
    <w:p w14:paraId="3BA04D10" w14:textId="77777777" w:rsidR="002C0CFC" w:rsidRPr="002C0CFC" w:rsidRDefault="002C0CFC" w:rsidP="002C0C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Одна из главных задач современной школы - подготовка еще маленького человека </w:t>
      </w:r>
      <w:proofErr w:type="gramStart"/>
      <w:r w:rsidRPr="002C0CFC">
        <w:rPr>
          <w:rFonts w:ascii="Times New Roman" w:eastAsia="Calibri" w:hAnsi="Times New Roman" w:cs="Times New Roman"/>
          <w:sz w:val="24"/>
          <w:szCs w:val="24"/>
        </w:rPr>
        <w:t>ко</w:t>
      </w:r>
      <w:proofErr w:type="gram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 взрослой жизни в современном обществе. Великий славянский педагог Ян 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Амос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 Коменский в своей книге «Единственно необходимое» справедливо утверждал, что жизненный путь человека складывается из череды разноплановых жизненных ситуаций-перекрёстков, в каждой из которых человеку необходимо принять решение и выбрать направление жизни – жизненную стратегию. В этом, по мнению великого Коменского, и заключается «искусство и главная наук</w:t>
      </w:r>
      <w:proofErr w:type="gramStart"/>
      <w:r w:rsidRPr="002C0CFC">
        <w:rPr>
          <w:rFonts w:ascii="Times New Roman" w:eastAsia="Calibri" w:hAnsi="Times New Roman" w:cs="Times New Roman"/>
          <w:sz w:val="24"/>
          <w:szCs w:val="24"/>
        </w:rPr>
        <w:t>а-</w:t>
      </w:r>
      <w:proofErr w:type="gram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 жить». Этой «наукой жизни» нужно овладеть еще в школе, чтобы, выйдя за ее порог, человек был готов один на один встретиться с любыми жизненными трудностями и смог с ними </w:t>
      </w:r>
      <w:r w:rsidRPr="002C0CFC">
        <w:rPr>
          <w:rFonts w:ascii="Times New Roman" w:eastAsia="Calibri" w:hAnsi="Times New Roman" w:cs="Times New Roman"/>
          <w:i/>
          <w:iCs/>
          <w:sz w:val="24"/>
          <w:szCs w:val="24"/>
        </w:rPr>
        <w:t>достойно</w:t>
      </w:r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 справиться. Для этого он должен быть не просто образованным, а обладать высоконравственными качествами, способным отличить </w:t>
      </w:r>
      <w:proofErr w:type="gramStart"/>
      <w:r w:rsidRPr="002C0CFC">
        <w:rPr>
          <w:rFonts w:ascii="Times New Roman" w:eastAsia="Calibri" w:hAnsi="Times New Roman" w:cs="Times New Roman"/>
          <w:sz w:val="24"/>
          <w:szCs w:val="24"/>
        </w:rPr>
        <w:t>нравственное</w:t>
      </w:r>
      <w:proofErr w:type="gram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 от безнравственного, уметь оценивать жизненную ситуацию и поступки людей (и своих собственных в том числе) с позиции нравственности. А этому нужно тоже учиться и для этого нужно специально отведенное время.</w:t>
      </w:r>
    </w:p>
    <w:p w14:paraId="21262829" w14:textId="77777777" w:rsidR="002C0CFC" w:rsidRPr="002C0CFC" w:rsidRDefault="002C0CFC" w:rsidP="002C0C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b/>
          <w:bCs/>
          <w:sz w:val="24"/>
          <w:szCs w:val="24"/>
        </w:rPr>
        <w:t>Цель</w:t>
      </w:r>
      <w:r w:rsidRPr="002C0CFC">
        <w:rPr>
          <w:rFonts w:ascii="Times New Roman" w:eastAsia="Calibri" w:hAnsi="Times New Roman" w:cs="Times New Roman"/>
          <w:sz w:val="24"/>
          <w:szCs w:val="24"/>
        </w:rPr>
        <w:t> данной программы «Уроки нравственности» - </w:t>
      </w:r>
      <w:r w:rsidRPr="002C0CFC">
        <w:rPr>
          <w:rFonts w:ascii="Times New Roman" w:eastAsia="Calibri" w:hAnsi="Times New Roman" w:cs="Times New Roman"/>
          <w:b/>
          <w:bCs/>
          <w:sz w:val="24"/>
          <w:szCs w:val="24"/>
        </w:rPr>
        <w:t>формирование истинных нравственных ценностей Человека</w:t>
      </w:r>
      <w:r w:rsidRPr="002C0CF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FDF7965" w14:textId="77777777" w:rsidR="002C0CFC" w:rsidRPr="002C0CFC" w:rsidRDefault="002C0CFC" w:rsidP="002C0C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b/>
          <w:bCs/>
          <w:sz w:val="24"/>
          <w:szCs w:val="24"/>
        </w:rPr>
        <w:t>Задачи </w:t>
      </w:r>
      <w:r w:rsidRPr="002C0CFC">
        <w:rPr>
          <w:rFonts w:ascii="Times New Roman" w:eastAsia="Calibri" w:hAnsi="Times New Roman" w:cs="Times New Roman"/>
          <w:sz w:val="24"/>
          <w:szCs w:val="24"/>
        </w:rPr>
        <w:t>курса:</w:t>
      </w:r>
    </w:p>
    <w:p w14:paraId="4B4102FD" w14:textId="77777777" w:rsidR="002C0CFC" w:rsidRPr="002C0CFC" w:rsidRDefault="002C0CFC" w:rsidP="002C0CFC">
      <w:pPr>
        <w:numPr>
          <w:ilvl w:val="0"/>
          <w:numId w:val="2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sz w:val="24"/>
          <w:szCs w:val="24"/>
        </w:rPr>
        <w:t>развивать духовное единство между детьми и учителем, устанавливать взаимное доверие;</w:t>
      </w:r>
    </w:p>
    <w:p w14:paraId="181C81F3" w14:textId="77777777" w:rsidR="002C0CFC" w:rsidRPr="002C0CFC" w:rsidRDefault="002C0CFC" w:rsidP="002C0CFC">
      <w:pPr>
        <w:numPr>
          <w:ilvl w:val="0"/>
          <w:numId w:val="2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sz w:val="24"/>
          <w:szCs w:val="24"/>
        </w:rPr>
        <w:t>научить давать оценку жизненной ситуации и поступков людей с точки зрения нравственности;</w:t>
      </w:r>
    </w:p>
    <w:p w14:paraId="18B1F92F" w14:textId="77777777" w:rsidR="002C0CFC" w:rsidRPr="002C0CFC" w:rsidRDefault="002C0CFC" w:rsidP="002C0CFC">
      <w:pPr>
        <w:numPr>
          <w:ilvl w:val="0"/>
          <w:numId w:val="2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sz w:val="24"/>
          <w:szCs w:val="24"/>
        </w:rPr>
        <w:t>предоставить возможности ребёнку проявить себя и своё отношение к окружающему миру;</w:t>
      </w:r>
    </w:p>
    <w:p w14:paraId="7EB1327F" w14:textId="77777777" w:rsidR="002C0CFC" w:rsidRPr="002C0CFC" w:rsidRDefault="002C0CFC" w:rsidP="002C0CFC">
      <w:pPr>
        <w:numPr>
          <w:ilvl w:val="0"/>
          <w:numId w:val="2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sz w:val="24"/>
          <w:szCs w:val="24"/>
        </w:rPr>
        <w:t>научить детей всматриваться в мир, понимать людей, которые живут рядом, учить строить с ними отношения, основанные на нравственных законах;</w:t>
      </w:r>
    </w:p>
    <w:p w14:paraId="6EEB3BB4" w14:textId="77777777" w:rsidR="002C0CFC" w:rsidRPr="002C0CFC" w:rsidRDefault="002C0CFC" w:rsidP="002C0CFC">
      <w:pPr>
        <w:numPr>
          <w:ilvl w:val="0"/>
          <w:numId w:val="2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sz w:val="24"/>
          <w:szCs w:val="24"/>
        </w:rPr>
        <w:t>прививать детям стремление к постоянному самопознанию, нравственному развитию;</w:t>
      </w:r>
    </w:p>
    <w:p w14:paraId="515E551C" w14:textId="77777777" w:rsidR="002C0CFC" w:rsidRPr="002C0CFC" w:rsidRDefault="002C0CFC" w:rsidP="002C0CFC">
      <w:pPr>
        <w:numPr>
          <w:ilvl w:val="0"/>
          <w:numId w:val="2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sz w:val="24"/>
          <w:szCs w:val="24"/>
        </w:rPr>
        <w:t>формирование способности к «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самостоянию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>» во взрослой жизни.</w:t>
      </w:r>
    </w:p>
    <w:p w14:paraId="34382715" w14:textId="1D2AF9E4" w:rsidR="002C0CFC" w:rsidRPr="00503E8A" w:rsidRDefault="002C0CFC" w:rsidP="002C0CFC">
      <w:pPr>
        <w:pStyle w:val="western"/>
        <w:shd w:val="clear" w:color="auto" w:fill="FFFFFF"/>
        <w:spacing w:before="0" w:beforeAutospacing="0" w:after="0" w:afterAutospacing="0"/>
      </w:pPr>
      <w:r w:rsidRPr="00503E8A">
        <w:t xml:space="preserve">              Программа знакомит учащихся с общечеловеческими нравственными ценностями, не содержит конфликтного религиозного и националистического материала; объективно освещает культурные особенности, традиции и обычаи разных народов и народностей, обучая зачаткам этической мудрости; содержит основные положения по защите достоинства личности на принципах толерантности и гуманности.</w:t>
      </w:r>
    </w:p>
    <w:p w14:paraId="69400E25" w14:textId="77777777" w:rsidR="002C0CFC" w:rsidRPr="00503E8A" w:rsidRDefault="002C0CFC" w:rsidP="002C0CFC">
      <w:pPr>
        <w:pStyle w:val="western"/>
        <w:shd w:val="clear" w:color="auto" w:fill="FFFFFF"/>
        <w:spacing w:before="0" w:beforeAutospacing="0" w:after="0" w:afterAutospacing="0"/>
        <w:rPr>
          <w:rFonts w:ascii="Helvetica" w:hAnsi="Helvetica" w:cs="Helvetica"/>
          <w:sz w:val="21"/>
          <w:szCs w:val="21"/>
        </w:rPr>
      </w:pPr>
      <w:r w:rsidRPr="00503E8A">
        <w:t xml:space="preserve">«Уроки нравственности» направлены на усвоение детьми базовых и опорных нравственных понятий, которые лежат в основе нравственного сознания человека и норм его нравственного поведения. Эти понятия составляют тот нравственный минимум, который и регулирует деятельность и поступки людей с точки зрения их нравственного смысла и значения. </w:t>
      </w:r>
      <w:proofErr w:type="gramStart"/>
      <w:r w:rsidRPr="00503E8A">
        <w:t>Это, прежде всего, такие понятия, как «добро», «зло», «ответственность», «справедливость», «долг», «совесть», «достоинство», «гуманизм», «доброта», «добросовестность», «отзывчивость», «принципиальность», «искренность», «великодушие», «дружба и товарищество», «честность и правдивость», «честь», «мужество и смелость», «аккуратность и бережливость», «самоотверженность», «уважение», «чуткость», «патриотизм», «верность», «взаимопомощь», «солидарность», «вежливость», «верность», «сочувствие», «трудолюбие».</w:t>
      </w:r>
      <w:proofErr w:type="gramEnd"/>
      <w:r w:rsidRPr="00503E8A">
        <w:t xml:space="preserve"> Перечисленные понятия – положительные, на их усвоение делается ставка при проведении занятий, а отрицательные понятия приводятся как противовес им, как форма сравнения</w:t>
      </w:r>
      <w:r w:rsidRPr="00503E8A">
        <w:rPr>
          <w:rFonts w:ascii="Helvetica" w:hAnsi="Helvetica" w:cs="Helvetica"/>
          <w:sz w:val="21"/>
          <w:szCs w:val="21"/>
        </w:rPr>
        <w:t>.</w:t>
      </w:r>
    </w:p>
    <w:p w14:paraId="658DDEA1" w14:textId="289B6017" w:rsidR="002C0CFC" w:rsidRPr="002C0CFC" w:rsidRDefault="002C0CFC" w:rsidP="002C0C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proofErr w:type="gramStart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Работа над усвоением нравственных понятий, раскрытием их нравственного значения и содержания, показ их оценочной роли, выявление уровней и признаков понятий ведется учителем как путём непосредственного объяснения их содержания и </w:t>
      </w:r>
      <w:r w:rsidRPr="002C0CFC">
        <w:rPr>
          <w:rFonts w:ascii="Times New Roman" w:eastAsia="Calibri" w:hAnsi="Times New Roman" w:cs="Times New Roman"/>
          <w:sz w:val="24"/>
          <w:szCs w:val="24"/>
        </w:rPr>
        <w:lastRenderedPageBreak/>
        <w:t>структуры, так и в процессе анализа выбранных художественных произведений (или их фрагментов), в большинстве своем выходящих за рамки школьной программы, но являющихся «золотым фондом» русской классической и педагогической литературы, чтение которой</w:t>
      </w:r>
      <w:proofErr w:type="gram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 необходимо для нравственного взросления человека и формирования его, говоря словами 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А.С.Пушкина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самостояния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». К такой литературе относятся произведения Ивана Александровича Ильина, Василия Александровича Сухомлинского, Валентина Распутина, Дмитрия Сергеевича Лихачева, Бориса Васильева. Предметом анализа могут стать и эпизоды произведений русских писателей, изучаемых в курсе школьной программы: 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Л.Н.Толстого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А.П.Чехова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С.Михалкова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И.А.Крылова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 и др., древнерусская литература, мифы народов мира, 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фолклор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>, а также фрагменты старых художественных фильмов, которые, к сожалению, мало знакомы современным школьникам, но содержат в себе огромный нравственный потенциал. Особенное значение для занятий в этом плане приобретает книга Симона Соловейчика «Пушкинские проповеди», главы которой могут быть вступительным словом каждого урока. На занятиях предполагается и обсуждение нравственно значимых практических ситуаций из жизни самих школьников.</w:t>
      </w:r>
    </w:p>
    <w:p w14:paraId="4E7E50C8" w14:textId="71DB5D0D" w:rsidR="004023D9" w:rsidRPr="004023D9" w:rsidRDefault="004023D9" w:rsidP="002C0C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</w:p>
    <w:p w14:paraId="5EEDF17B" w14:textId="5DC91790" w:rsidR="004023D9" w:rsidRPr="002C0CFC" w:rsidRDefault="004023D9" w:rsidP="002C0CFC">
      <w:pPr>
        <w:pStyle w:val="ac"/>
        <w:numPr>
          <w:ilvl w:val="1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C0CFC">
        <w:rPr>
          <w:rFonts w:ascii="Times New Roman" w:hAnsi="Times New Roman"/>
          <w:sz w:val="24"/>
          <w:szCs w:val="24"/>
        </w:rPr>
        <w:t>Адресность программы</w:t>
      </w:r>
    </w:p>
    <w:p w14:paraId="6955D9F1" w14:textId="5CF57F5B" w:rsidR="002C0CFC" w:rsidRPr="004023D9" w:rsidRDefault="004023D9" w:rsidP="002C0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>Данн</w:t>
      </w:r>
      <w:r w:rsidR="007D2100">
        <w:rPr>
          <w:rFonts w:ascii="Times New Roman" w:eastAsia="Calibri" w:hAnsi="Times New Roman" w:cs="Times New Roman"/>
          <w:sz w:val="24"/>
          <w:szCs w:val="24"/>
        </w:rPr>
        <w:t>ая программа рассчитана на обучающихся</w:t>
      </w:r>
      <w:bookmarkStart w:id="1" w:name="_GoBack"/>
      <w:bookmarkEnd w:id="1"/>
      <w:r w:rsidRPr="004023D9">
        <w:rPr>
          <w:rFonts w:ascii="Times New Roman" w:eastAsia="Calibri" w:hAnsi="Times New Roman" w:cs="Times New Roman"/>
          <w:sz w:val="24"/>
          <w:szCs w:val="24"/>
        </w:rPr>
        <w:t xml:space="preserve"> 9</w:t>
      </w:r>
      <w:r w:rsidR="007D2100">
        <w:rPr>
          <w:rFonts w:ascii="Times New Roman" w:eastAsia="Calibri" w:hAnsi="Times New Roman" w:cs="Times New Roman"/>
          <w:sz w:val="24"/>
          <w:szCs w:val="24"/>
        </w:rPr>
        <w:t>Б</w:t>
      </w:r>
      <w:r w:rsidRPr="004023D9">
        <w:rPr>
          <w:rFonts w:ascii="Times New Roman" w:eastAsia="Calibri" w:hAnsi="Times New Roman" w:cs="Times New Roman"/>
          <w:sz w:val="24"/>
          <w:szCs w:val="24"/>
        </w:rPr>
        <w:t xml:space="preserve">  класс</w:t>
      </w:r>
      <w:r w:rsidR="002C0CFC">
        <w:rPr>
          <w:rFonts w:ascii="Times New Roman" w:eastAsia="Calibri" w:hAnsi="Times New Roman" w:cs="Times New Roman"/>
          <w:sz w:val="24"/>
          <w:szCs w:val="24"/>
        </w:rPr>
        <w:t>а</w:t>
      </w:r>
    </w:p>
    <w:p w14:paraId="401188A2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B3932D" w14:textId="00533208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 xml:space="preserve">1.5. Количество часов на изучение </w:t>
      </w:r>
      <w:r w:rsidR="002C0CFC">
        <w:rPr>
          <w:rFonts w:ascii="Times New Roman" w:eastAsia="Calibri" w:hAnsi="Times New Roman" w:cs="Times New Roman"/>
          <w:sz w:val="24"/>
          <w:szCs w:val="24"/>
        </w:rPr>
        <w:t>курса</w:t>
      </w:r>
    </w:p>
    <w:p w14:paraId="33222DDE" w14:textId="12B30047" w:rsid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 xml:space="preserve">       Рабочая программа рассчитана на 34 часа, из расчёта 1 час в неделю. </w:t>
      </w:r>
    </w:p>
    <w:p w14:paraId="781E4D14" w14:textId="77777777" w:rsidR="002C0CFC" w:rsidRPr="004023D9" w:rsidRDefault="002C0CFC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08B9A4" w14:textId="3D7FE3B2" w:rsidR="004023D9" w:rsidRDefault="004023D9" w:rsidP="004023D9">
      <w:pPr>
        <w:numPr>
          <w:ilvl w:val="1"/>
          <w:numId w:val="10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>Ожидаемые результаты</w:t>
      </w:r>
    </w:p>
    <w:p w14:paraId="44E8719C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В ходе реализации программы «Уроки нравственности» будет обеспечено достижение </w:t>
      </w:r>
      <w:proofErr w:type="gramStart"/>
      <w:r w:rsidRPr="003A1CF2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воспитательных результатов и эффектов. Воспитательные результаты, </w:t>
      </w:r>
      <w:proofErr w:type="gramStart"/>
      <w:r w:rsidRPr="003A1CF2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соответствием с ФГОС, распределяются по трём уровням.</w:t>
      </w:r>
    </w:p>
    <w:p w14:paraId="245B55AD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EF285D1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b/>
          <w:bCs/>
          <w:sz w:val="24"/>
          <w:szCs w:val="24"/>
        </w:rPr>
        <w:t>Первый уровень результатов</w:t>
      </w:r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— приобретение </w:t>
      </w:r>
      <w:proofErr w:type="gramStart"/>
      <w:r w:rsidRPr="003A1CF2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социальных знаний (о нравственных нормах, социально одобряемых и не одобряемых формах поведения в обществе </w:t>
      </w:r>
      <w:proofErr w:type="spellStart"/>
      <w:r w:rsidRPr="003A1CF2">
        <w:rPr>
          <w:rFonts w:ascii="Times New Roman" w:eastAsia="Calibri" w:hAnsi="Times New Roman" w:cs="Times New Roman"/>
          <w:sz w:val="24"/>
          <w:szCs w:val="24"/>
        </w:rPr>
        <w:t>ит.п</w:t>
      </w:r>
      <w:proofErr w:type="spellEnd"/>
      <w:r w:rsidRPr="003A1CF2">
        <w:rPr>
          <w:rFonts w:ascii="Times New Roman" w:eastAsia="Calibri" w:hAnsi="Times New Roman" w:cs="Times New Roman"/>
          <w:sz w:val="24"/>
          <w:szCs w:val="24"/>
        </w:rPr>
        <w:t>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и родителями как значимыми для него носителями положительного социального знания и повседневного опыта.</w:t>
      </w:r>
    </w:p>
    <w:p w14:paraId="19049711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E4EF136" w14:textId="673E6663" w:rsidR="002C0CFC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b/>
          <w:bCs/>
          <w:sz w:val="24"/>
          <w:szCs w:val="24"/>
        </w:rPr>
        <w:t>Второй уровень результатов</w:t>
      </w:r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— получение </w:t>
      </w:r>
      <w:proofErr w:type="gramStart"/>
      <w:r w:rsidRPr="003A1CF2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т.е. в защищённой, дружественной среде, в которой ребёнок получает практическое подтверждение приобретённых социальных знаний, начинает их ценить.</w:t>
      </w:r>
    </w:p>
    <w:p w14:paraId="5FEAC299" w14:textId="1C28CC0E" w:rsid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b/>
          <w:bCs/>
          <w:sz w:val="24"/>
          <w:szCs w:val="24"/>
        </w:rPr>
        <w:t>Третий уровень результатов</w:t>
      </w:r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— получение </w:t>
      </w:r>
      <w:proofErr w:type="gramStart"/>
      <w:r w:rsidRPr="003A1CF2">
        <w:rPr>
          <w:rFonts w:ascii="Times New Roman" w:eastAsia="Calibri" w:hAnsi="Times New Roman" w:cs="Times New Roman"/>
          <w:sz w:val="24"/>
          <w:szCs w:val="24"/>
        </w:rPr>
        <w:t>обучающимся</w:t>
      </w:r>
      <w:proofErr w:type="gramEnd"/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начального опыта самостоятельного общественного действия, формирование у школьника социально приемлемых моделей поведения. Только в самостоятельном общественном действии человек действительно становится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14:paraId="476F3DBF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>С переходом от одного уровня результатов к другому существенно возрастают воспитательные эффекты:</w:t>
      </w:r>
    </w:p>
    <w:p w14:paraId="11A0A84C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B653244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на первом уровне</w:t>
      </w:r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14:paraId="54463F8E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6011729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  <w:u w:val="single"/>
        </w:rPr>
        <w:t>на втором уровне</w:t>
      </w:r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14:paraId="12E23AF1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428EB08" w14:textId="09FBF89D" w:rsid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на третьем уровне </w:t>
      </w:r>
      <w:r w:rsidRPr="003A1CF2">
        <w:rPr>
          <w:rFonts w:ascii="Times New Roman" w:eastAsia="Calibri" w:hAnsi="Times New Roman" w:cs="Times New Roman"/>
          <w:sz w:val="24"/>
          <w:szCs w:val="24"/>
        </w:rPr>
        <w:t>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14:paraId="1BF6871E" w14:textId="77777777" w:rsidR="003A1CF2" w:rsidRPr="003A1CF2" w:rsidRDefault="003A1CF2" w:rsidP="003A1CF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>В результате прохождения программного материала к концу 9 класса обучающиеся должны знать:</w:t>
      </w:r>
    </w:p>
    <w:p w14:paraId="5BAA4C49" w14:textId="77777777" w:rsidR="003A1CF2" w:rsidRPr="003A1CF2" w:rsidRDefault="003A1CF2" w:rsidP="003A1CF2">
      <w:pPr>
        <w:numPr>
          <w:ilvl w:val="0"/>
          <w:numId w:val="25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>что такое нравственные ценности</w:t>
      </w:r>
    </w:p>
    <w:p w14:paraId="2F3D63D0" w14:textId="77777777" w:rsidR="003A1CF2" w:rsidRPr="003A1CF2" w:rsidRDefault="003A1CF2" w:rsidP="003A1CF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>Уметь:</w:t>
      </w:r>
    </w:p>
    <w:p w14:paraId="612AED7D" w14:textId="77777777" w:rsidR="003A1CF2" w:rsidRPr="003A1CF2" w:rsidRDefault="003A1CF2" w:rsidP="003A1CF2">
      <w:pPr>
        <w:numPr>
          <w:ilvl w:val="0"/>
          <w:numId w:val="26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>определять главные ценности человека</w:t>
      </w:r>
    </w:p>
    <w:p w14:paraId="46E5C6D3" w14:textId="06C5AEE4" w:rsidR="003A1CF2" w:rsidRPr="003A1CF2" w:rsidRDefault="003A1CF2" w:rsidP="003A1CF2">
      <w:pPr>
        <w:numPr>
          <w:ilvl w:val="0"/>
          <w:numId w:val="26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>давать нравственную оценку</w:t>
      </w:r>
      <w:r w:rsidRPr="00CE03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1CF2">
        <w:rPr>
          <w:rFonts w:ascii="Times New Roman" w:eastAsia="Calibri" w:hAnsi="Times New Roman" w:cs="Times New Roman"/>
          <w:sz w:val="24"/>
          <w:szCs w:val="24"/>
        </w:rPr>
        <w:t>поступкам</w:t>
      </w:r>
    </w:p>
    <w:p w14:paraId="78097480" w14:textId="77777777" w:rsidR="003A1CF2" w:rsidRPr="003A1CF2" w:rsidRDefault="003A1CF2" w:rsidP="003A1CF2">
      <w:pPr>
        <w:numPr>
          <w:ilvl w:val="0"/>
          <w:numId w:val="26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>анализировать жизненные ситуации и делать нравственный выбор.</w:t>
      </w:r>
    </w:p>
    <w:p w14:paraId="1DC74944" w14:textId="77777777" w:rsidR="003A1CF2" w:rsidRPr="003A1CF2" w:rsidRDefault="003A1CF2" w:rsidP="003A1CF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У </w:t>
      </w:r>
      <w:proofErr w:type="gramStart"/>
      <w:r w:rsidRPr="003A1CF2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будут сформированы </w:t>
      </w:r>
      <w:r w:rsidRPr="003A1CF2">
        <w:rPr>
          <w:rFonts w:ascii="Times New Roman" w:eastAsia="Calibri" w:hAnsi="Times New Roman" w:cs="Times New Roman"/>
          <w:b/>
          <w:bCs/>
          <w:sz w:val="24"/>
          <w:szCs w:val="24"/>
        </w:rPr>
        <w:t>универсальные учебные действия</w:t>
      </w:r>
      <w:r w:rsidRPr="003A1CF2">
        <w:rPr>
          <w:rFonts w:ascii="Times New Roman" w:eastAsia="Calibri" w:hAnsi="Times New Roman" w:cs="Times New Roman"/>
          <w:sz w:val="24"/>
          <w:szCs w:val="24"/>
        </w:rPr>
        <w:t>, а именно:</w:t>
      </w:r>
    </w:p>
    <w:p w14:paraId="227D659F" w14:textId="320BD017" w:rsidR="003A1CF2" w:rsidRPr="00CE03BE" w:rsidRDefault="00CE03BE" w:rsidP="003A1CF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CE03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Личностные</w:t>
      </w:r>
    </w:p>
    <w:p w14:paraId="2CB53F04" w14:textId="77777777" w:rsidR="00CE03BE" w:rsidRPr="00CE03BE" w:rsidRDefault="00CE03BE" w:rsidP="00CE03BE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У ученика будут сформированы:</w:t>
      </w:r>
    </w:p>
    <w:p w14:paraId="403F540B" w14:textId="77777777" w:rsidR="00CE03BE" w:rsidRPr="00CE03BE" w:rsidRDefault="00CE03BE" w:rsidP="00CE03BE">
      <w:pPr>
        <w:numPr>
          <w:ilvl w:val="0"/>
          <w:numId w:val="27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 xml:space="preserve">ориентация в нравственном содержании и </w:t>
      </w:r>
      <w:proofErr w:type="gramStart"/>
      <w:r w:rsidRPr="00CE03BE">
        <w:rPr>
          <w:rFonts w:ascii="Times New Roman" w:eastAsia="Calibri" w:hAnsi="Times New Roman" w:cs="Times New Roman"/>
          <w:sz w:val="24"/>
          <w:szCs w:val="24"/>
        </w:rPr>
        <w:t>смысле</w:t>
      </w:r>
      <w:proofErr w:type="gramEnd"/>
      <w:r w:rsidRPr="00CE03BE">
        <w:rPr>
          <w:rFonts w:ascii="Times New Roman" w:eastAsia="Calibri" w:hAnsi="Times New Roman" w:cs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14:paraId="588810CC" w14:textId="77777777" w:rsidR="00CE03BE" w:rsidRPr="00CE03BE" w:rsidRDefault="00CE03BE" w:rsidP="00CE03BE">
      <w:pPr>
        <w:numPr>
          <w:ilvl w:val="0"/>
          <w:numId w:val="27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14:paraId="76F9440A" w14:textId="77777777" w:rsidR="00CE03BE" w:rsidRPr="00CE03BE" w:rsidRDefault="00CE03BE" w:rsidP="00CE03BE">
      <w:pPr>
        <w:numPr>
          <w:ilvl w:val="0"/>
          <w:numId w:val="27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развитие этических чувств — стыда, вины, совести как регуляторов морального поведения;</w:t>
      </w:r>
    </w:p>
    <w:p w14:paraId="53B41CFB" w14:textId="77777777" w:rsidR="00CE03BE" w:rsidRPr="00CE03BE" w:rsidRDefault="00CE03BE" w:rsidP="00CE03BE">
      <w:pPr>
        <w:numPr>
          <w:ilvl w:val="0"/>
          <w:numId w:val="27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E03BE">
        <w:rPr>
          <w:rFonts w:ascii="Times New Roman" w:eastAsia="Calibri" w:hAnsi="Times New Roman" w:cs="Times New Roman"/>
          <w:sz w:val="24"/>
          <w:szCs w:val="24"/>
        </w:rPr>
        <w:t>эмпатия</w:t>
      </w:r>
      <w:proofErr w:type="spellEnd"/>
      <w:r w:rsidRPr="00CE03BE">
        <w:rPr>
          <w:rFonts w:ascii="Times New Roman" w:eastAsia="Calibri" w:hAnsi="Times New Roman" w:cs="Times New Roman"/>
          <w:sz w:val="24"/>
          <w:szCs w:val="24"/>
        </w:rPr>
        <w:t xml:space="preserve"> как понимание чу</w:t>
      </w:r>
      <w:proofErr w:type="gramStart"/>
      <w:r w:rsidRPr="00CE03BE">
        <w:rPr>
          <w:rFonts w:ascii="Times New Roman" w:eastAsia="Calibri" w:hAnsi="Times New Roman" w:cs="Times New Roman"/>
          <w:sz w:val="24"/>
          <w:szCs w:val="24"/>
        </w:rPr>
        <w:t>вств др</w:t>
      </w:r>
      <w:proofErr w:type="gramEnd"/>
      <w:r w:rsidRPr="00CE03BE">
        <w:rPr>
          <w:rFonts w:ascii="Times New Roman" w:eastAsia="Calibri" w:hAnsi="Times New Roman" w:cs="Times New Roman"/>
          <w:sz w:val="24"/>
          <w:szCs w:val="24"/>
        </w:rPr>
        <w:t>угих людей и сопереживание им.</w:t>
      </w:r>
    </w:p>
    <w:p w14:paraId="3FC8B202" w14:textId="77777777" w:rsidR="00CE03BE" w:rsidRPr="00CE03BE" w:rsidRDefault="00CE03BE" w:rsidP="00CE03BE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Ученик получит возможность для формирования:</w:t>
      </w:r>
    </w:p>
    <w:p w14:paraId="1161D4FD" w14:textId="77777777" w:rsidR="00CE03BE" w:rsidRPr="00CE03BE" w:rsidRDefault="00CE03BE" w:rsidP="00CE03BE">
      <w:pPr>
        <w:numPr>
          <w:ilvl w:val="0"/>
          <w:numId w:val="28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14:paraId="7134B4B7" w14:textId="77777777" w:rsidR="00CE03BE" w:rsidRPr="00CE03BE" w:rsidRDefault="00CE03BE" w:rsidP="00CE03BE">
      <w:pPr>
        <w:numPr>
          <w:ilvl w:val="0"/>
          <w:numId w:val="28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E03BE">
        <w:rPr>
          <w:rFonts w:ascii="Times New Roman" w:eastAsia="Calibri" w:hAnsi="Times New Roman" w:cs="Times New Roman"/>
          <w:sz w:val="24"/>
          <w:szCs w:val="24"/>
        </w:rPr>
        <w:t>эмпатии</w:t>
      </w:r>
      <w:proofErr w:type="spellEnd"/>
      <w:r w:rsidRPr="00CE03BE">
        <w:rPr>
          <w:rFonts w:ascii="Times New Roman" w:eastAsia="Calibri" w:hAnsi="Times New Roman" w:cs="Times New Roman"/>
          <w:sz w:val="24"/>
          <w:szCs w:val="24"/>
        </w:rPr>
        <w:t xml:space="preserve"> как осознанного понимания чу</w:t>
      </w:r>
      <w:proofErr w:type="gramStart"/>
      <w:r w:rsidRPr="00CE03BE">
        <w:rPr>
          <w:rFonts w:ascii="Times New Roman" w:eastAsia="Calibri" w:hAnsi="Times New Roman" w:cs="Times New Roman"/>
          <w:sz w:val="24"/>
          <w:szCs w:val="24"/>
        </w:rPr>
        <w:t>вств др</w:t>
      </w:r>
      <w:proofErr w:type="gramEnd"/>
      <w:r w:rsidRPr="00CE03BE">
        <w:rPr>
          <w:rFonts w:ascii="Times New Roman" w:eastAsia="Calibri" w:hAnsi="Times New Roman" w:cs="Times New Roman"/>
          <w:sz w:val="24"/>
          <w:szCs w:val="24"/>
        </w:rPr>
        <w:t>угих людей и сопереживания им, выражающихся в поступках, направленных на помощь и обеспечение благополучия.</w:t>
      </w:r>
    </w:p>
    <w:p w14:paraId="0A3ACDD0" w14:textId="4F1CA121" w:rsidR="00CE03BE" w:rsidRDefault="00CE03BE" w:rsidP="003A1CF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CE03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Регулятивные </w:t>
      </w:r>
    </w:p>
    <w:p w14:paraId="5513A9F6" w14:textId="77777777" w:rsidR="00CE03BE" w:rsidRPr="00CE03BE" w:rsidRDefault="00CE03BE" w:rsidP="00CE03BE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Ученик научится:</w:t>
      </w:r>
    </w:p>
    <w:p w14:paraId="6E6C23EC" w14:textId="77777777" w:rsidR="00CE03BE" w:rsidRPr="00CE03BE" w:rsidRDefault="00CE03BE" w:rsidP="00CE03BE">
      <w:pPr>
        <w:numPr>
          <w:ilvl w:val="0"/>
          <w:numId w:val="29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принимать и сохранять учебную задачу;</w:t>
      </w:r>
    </w:p>
    <w:p w14:paraId="45AB0D12" w14:textId="77777777" w:rsidR="00CE03BE" w:rsidRPr="00CE03BE" w:rsidRDefault="00CE03BE" w:rsidP="00CE03BE">
      <w:pPr>
        <w:numPr>
          <w:ilvl w:val="0"/>
          <w:numId w:val="29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14:paraId="4E213A96" w14:textId="77777777" w:rsidR="00CE03BE" w:rsidRPr="00CE03BE" w:rsidRDefault="00CE03BE" w:rsidP="00CE03BE">
      <w:pPr>
        <w:numPr>
          <w:ilvl w:val="0"/>
          <w:numId w:val="29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14:paraId="6BD17E88" w14:textId="77777777" w:rsidR="00CE03BE" w:rsidRPr="00CE03BE" w:rsidRDefault="00CE03BE" w:rsidP="00CE03BE">
      <w:pPr>
        <w:numPr>
          <w:ilvl w:val="0"/>
          <w:numId w:val="29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14:paraId="5EF012C7" w14:textId="77777777" w:rsidR="00CE03BE" w:rsidRPr="00CE03BE" w:rsidRDefault="00CE03BE" w:rsidP="00CE03BE">
      <w:pPr>
        <w:numPr>
          <w:ilvl w:val="0"/>
          <w:numId w:val="29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</w:t>
      </w:r>
    </w:p>
    <w:p w14:paraId="185E5BB6" w14:textId="4B58C28F" w:rsidR="00CE03BE" w:rsidRDefault="00CE03BE" w:rsidP="003A1CF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CE03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Познавательные</w:t>
      </w:r>
    </w:p>
    <w:p w14:paraId="7B6FE393" w14:textId="77777777" w:rsidR="00CE03BE" w:rsidRPr="00CE03BE" w:rsidRDefault="00CE03BE" w:rsidP="00CE03BE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Ученик научится:</w:t>
      </w:r>
    </w:p>
    <w:p w14:paraId="0E7A8859" w14:textId="77777777" w:rsidR="00CE03BE" w:rsidRPr="00CE03BE" w:rsidRDefault="00CE03BE" w:rsidP="00CE03BE">
      <w:pPr>
        <w:numPr>
          <w:ilvl w:val="0"/>
          <w:numId w:val="30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lastRenderedPageBreak/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14:paraId="0DCD813F" w14:textId="77777777" w:rsidR="00CE03BE" w:rsidRPr="00CE03BE" w:rsidRDefault="00CE03BE" w:rsidP="00CE03BE">
      <w:pPr>
        <w:numPr>
          <w:ilvl w:val="0"/>
          <w:numId w:val="30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строить сообщения в устной и письменной форме;</w:t>
      </w:r>
    </w:p>
    <w:p w14:paraId="1FE4093B" w14:textId="77777777" w:rsidR="00CE03BE" w:rsidRPr="00CE03BE" w:rsidRDefault="00CE03BE" w:rsidP="00CE03BE">
      <w:pPr>
        <w:numPr>
          <w:ilvl w:val="0"/>
          <w:numId w:val="30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признаков.</w:t>
      </w:r>
    </w:p>
    <w:p w14:paraId="272CB38E" w14:textId="05F8DFC0" w:rsidR="00CE03BE" w:rsidRDefault="00CE03BE" w:rsidP="003A1CF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CE03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Коммуникативные</w:t>
      </w:r>
    </w:p>
    <w:p w14:paraId="4ED8EA07" w14:textId="77777777" w:rsidR="00CE03BE" w:rsidRPr="00CE03BE" w:rsidRDefault="00CE03BE" w:rsidP="00CE03BE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Ученик научится:</w:t>
      </w:r>
    </w:p>
    <w:p w14:paraId="7296F7F7" w14:textId="77777777" w:rsidR="00CE03BE" w:rsidRPr="00CE03BE" w:rsidRDefault="00CE03BE" w:rsidP="00CE03BE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14:paraId="24B3AE60" w14:textId="77777777" w:rsidR="00CE03BE" w:rsidRPr="00CE03BE" w:rsidRDefault="00CE03BE" w:rsidP="00CE03BE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CE03BE">
        <w:rPr>
          <w:rFonts w:ascii="Times New Roman" w:eastAsia="Calibri" w:hAnsi="Times New Roman" w:cs="Times New Roman"/>
          <w:sz w:val="24"/>
          <w:szCs w:val="24"/>
        </w:rPr>
        <w:t>собственной</w:t>
      </w:r>
      <w:proofErr w:type="gramEnd"/>
      <w:r w:rsidRPr="00CE03BE">
        <w:rPr>
          <w:rFonts w:ascii="Times New Roman" w:eastAsia="Calibri" w:hAnsi="Times New Roman" w:cs="Times New Roman"/>
          <w:sz w:val="24"/>
          <w:szCs w:val="24"/>
        </w:rPr>
        <w:t>, и ориентироваться на позицию партнёра в общении и взаимодействии;</w:t>
      </w:r>
    </w:p>
    <w:p w14:paraId="1C35653B" w14:textId="77777777" w:rsidR="00CE03BE" w:rsidRPr="00CE03BE" w:rsidRDefault="00CE03BE" w:rsidP="00CE03BE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14:paraId="47793F6E" w14:textId="77777777" w:rsidR="00CE03BE" w:rsidRPr="00CE03BE" w:rsidRDefault="00CE03BE" w:rsidP="00CE03BE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формулировать собственное мнение и позицию;</w:t>
      </w:r>
    </w:p>
    <w:p w14:paraId="4DEE55A7" w14:textId="2263CF84" w:rsidR="00CE03BE" w:rsidRDefault="00CE03BE" w:rsidP="004023D9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интересов.</w:t>
      </w:r>
    </w:p>
    <w:p w14:paraId="6A1CB013" w14:textId="77777777" w:rsidR="00CE03BE" w:rsidRPr="00CE03BE" w:rsidRDefault="00CE03BE" w:rsidP="00CE03BE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3"/>
      </w:tblGrid>
      <w:tr w:rsidR="009B0876" w:rsidRPr="009B0876" w14:paraId="25D32D5B" w14:textId="77777777" w:rsidTr="004023D9">
        <w:trPr>
          <w:tblCellSpacing w:w="0" w:type="dxa"/>
        </w:trPr>
        <w:tc>
          <w:tcPr>
            <w:tcW w:w="0" w:type="auto"/>
            <w:tcMar>
              <w:top w:w="0" w:type="dxa"/>
              <w:left w:w="114" w:type="dxa"/>
              <w:bottom w:w="114" w:type="dxa"/>
              <w:right w:w="114" w:type="dxa"/>
            </w:tcMar>
            <w:vAlign w:val="center"/>
          </w:tcPr>
          <w:p w14:paraId="2A1F2576" w14:textId="77777777" w:rsidR="004023D9" w:rsidRPr="009B0876" w:rsidRDefault="004023D9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3FD0D7" w14:textId="77777777" w:rsidR="004023D9" w:rsidRPr="009B0876" w:rsidRDefault="004023D9" w:rsidP="004023D9">
            <w:pPr>
              <w:numPr>
                <w:ilvl w:val="0"/>
                <w:numId w:val="10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 курса:</w:t>
            </w:r>
          </w:p>
          <w:p w14:paraId="327F7A9F" w14:textId="77777777" w:rsidR="00CE03BE" w:rsidRPr="009B0876" w:rsidRDefault="00CE03BE" w:rsidP="00CE03B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1009"/>
              <w:gridCol w:w="6096"/>
              <w:gridCol w:w="2012"/>
            </w:tblGrid>
            <w:tr w:rsidR="009B0876" w:rsidRPr="009B0876" w14:paraId="11F0FEC8" w14:textId="77777777" w:rsidTr="00CE03BE">
              <w:tc>
                <w:tcPr>
                  <w:tcW w:w="1009" w:type="dxa"/>
                </w:tcPr>
                <w:p w14:paraId="037B8F80" w14:textId="7D5561E3" w:rsidR="00CE03BE" w:rsidRPr="009B0876" w:rsidRDefault="00CE03BE" w:rsidP="00CE03BE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6096" w:type="dxa"/>
                </w:tcPr>
                <w:p w14:paraId="50F54301" w14:textId="77777777" w:rsidR="00CE03BE" w:rsidRPr="009B0876" w:rsidRDefault="00CE03BE" w:rsidP="00CE03BE">
                  <w:pPr>
                    <w:shd w:val="clear" w:color="auto" w:fill="FFFFFF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8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Разделы курса</w:t>
                  </w:r>
                </w:p>
                <w:p w14:paraId="6C185C98" w14:textId="77777777" w:rsidR="00CE03BE" w:rsidRPr="009B0876" w:rsidRDefault="00CE03BE" w:rsidP="00CE03BE">
                  <w:pPr>
                    <w:shd w:val="clear" w:color="auto" w:fill="FFFFFF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8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«Уроки нравственности»</w:t>
                  </w:r>
                </w:p>
                <w:p w14:paraId="363CC4CB" w14:textId="77777777" w:rsidR="00CE03BE" w:rsidRPr="009B0876" w:rsidRDefault="00CE03BE" w:rsidP="00CE03BE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2" w:type="dxa"/>
                </w:tcPr>
                <w:p w14:paraId="5456686D" w14:textId="6BC1E45C" w:rsidR="00CE03BE" w:rsidRPr="009B0876" w:rsidRDefault="00CE03BE" w:rsidP="005B22D5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Количество часов</w:t>
                  </w:r>
                </w:p>
              </w:tc>
            </w:tr>
            <w:tr w:rsidR="009B0876" w:rsidRPr="009B0876" w14:paraId="692ED34B" w14:textId="77777777" w:rsidTr="00CE03BE">
              <w:tc>
                <w:tcPr>
                  <w:tcW w:w="1009" w:type="dxa"/>
                </w:tcPr>
                <w:p w14:paraId="656B08AF" w14:textId="179372F7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096" w:type="dxa"/>
                </w:tcPr>
                <w:p w14:paraId="56390D18" w14:textId="43BA0DC6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Нравственный мир подростка.</w:t>
                  </w:r>
                </w:p>
              </w:tc>
              <w:tc>
                <w:tcPr>
                  <w:tcW w:w="2012" w:type="dxa"/>
                </w:tcPr>
                <w:p w14:paraId="65B844A8" w14:textId="760927F3" w:rsidR="00CE03BE" w:rsidRPr="009B0876" w:rsidRDefault="005B22D5" w:rsidP="005B22D5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9B0876" w:rsidRPr="009B0876" w14:paraId="70DCDA0C" w14:textId="77777777" w:rsidTr="00CE03BE">
              <w:tc>
                <w:tcPr>
                  <w:tcW w:w="1009" w:type="dxa"/>
                </w:tcPr>
                <w:p w14:paraId="446CE486" w14:textId="4C9B1921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096" w:type="dxa"/>
                </w:tcPr>
                <w:p w14:paraId="2087C152" w14:textId="28B58E0D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Основные понятия морали и нравственные понятия, характеризующие различные виды отношений людей</w:t>
                  </w:r>
                </w:p>
              </w:tc>
              <w:tc>
                <w:tcPr>
                  <w:tcW w:w="2012" w:type="dxa"/>
                </w:tcPr>
                <w:p w14:paraId="13103C0F" w14:textId="584E7D0D" w:rsidR="00CE03BE" w:rsidRPr="009B0876" w:rsidRDefault="005B22D5" w:rsidP="005B22D5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9B0876" w:rsidRPr="009B0876" w14:paraId="00EE14EB" w14:textId="77777777" w:rsidTr="00CE03BE">
              <w:tc>
                <w:tcPr>
                  <w:tcW w:w="1009" w:type="dxa"/>
                </w:tcPr>
                <w:p w14:paraId="63A5ECF4" w14:textId="61A24677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6096" w:type="dxa"/>
                </w:tcPr>
                <w:p w14:paraId="6F802A60" w14:textId="24C313C1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Нравственные нормы как правила поведения</w:t>
                  </w:r>
                </w:p>
              </w:tc>
              <w:tc>
                <w:tcPr>
                  <w:tcW w:w="2012" w:type="dxa"/>
                </w:tcPr>
                <w:p w14:paraId="22E687A2" w14:textId="56204B97" w:rsidR="00CE03BE" w:rsidRPr="009B0876" w:rsidRDefault="005B22D5" w:rsidP="005B22D5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9B0876" w:rsidRPr="009B0876" w14:paraId="3FB23D3E" w14:textId="77777777" w:rsidTr="00CE03BE">
              <w:tc>
                <w:tcPr>
                  <w:tcW w:w="1009" w:type="dxa"/>
                </w:tcPr>
                <w:p w14:paraId="48A51E4A" w14:textId="33D00701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6096" w:type="dxa"/>
                </w:tcPr>
                <w:p w14:paraId="0187C917" w14:textId="17071131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Моральные отношения и нравственные ценности</w:t>
                  </w:r>
                </w:p>
              </w:tc>
              <w:tc>
                <w:tcPr>
                  <w:tcW w:w="2012" w:type="dxa"/>
                </w:tcPr>
                <w:p w14:paraId="513A2BE1" w14:textId="3000C0F7" w:rsidR="00CE03BE" w:rsidRPr="009B0876" w:rsidRDefault="005B22D5" w:rsidP="005B22D5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9B0876" w:rsidRPr="009B0876" w14:paraId="67A39FE8" w14:textId="77777777" w:rsidTr="00CE03BE">
              <w:tc>
                <w:tcPr>
                  <w:tcW w:w="1009" w:type="dxa"/>
                </w:tcPr>
                <w:p w14:paraId="33E4450C" w14:textId="5856E6AF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6096" w:type="dxa"/>
                </w:tcPr>
                <w:p w14:paraId="5739A8D0" w14:textId="7F6C4403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Культура нравственного поведения</w:t>
                  </w:r>
                </w:p>
              </w:tc>
              <w:tc>
                <w:tcPr>
                  <w:tcW w:w="2012" w:type="dxa"/>
                </w:tcPr>
                <w:p w14:paraId="5A0E0A07" w14:textId="27F786CB" w:rsidR="00CE03BE" w:rsidRPr="009B0876" w:rsidRDefault="005B22D5" w:rsidP="005B22D5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9B0876" w:rsidRPr="009B0876" w14:paraId="173E3E93" w14:textId="77777777" w:rsidTr="00383189">
              <w:tc>
                <w:tcPr>
                  <w:tcW w:w="7105" w:type="dxa"/>
                  <w:gridSpan w:val="2"/>
                </w:tcPr>
                <w:p w14:paraId="5E66DD7C" w14:textId="36EFD8A3" w:rsidR="00CE03BE" w:rsidRPr="009B0876" w:rsidRDefault="00CE03BE" w:rsidP="00CE03BE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012" w:type="dxa"/>
                </w:tcPr>
                <w:p w14:paraId="2B4BD52F" w14:textId="2E21F0B8" w:rsidR="00CE03BE" w:rsidRPr="009B0876" w:rsidRDefault="005B22D5" w:rsidP="005B22D5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34ч.</w:t>
                  </w:r>
                </w:p>
              </w:tc>
            </w:tr>
          </w:tbl>
          <w:p w14:paraId="6B7B0727" w14:textId="77777777" w:rsidR="00CE03BE" w:rsidRPr="009B0876" w:rsidRDefault="00CE03BE" w:rsidP="00CE03B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A3AE54" w14:textId="0C63CBE6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 разделам</w:t>
            </w:r>
          </w:p>
          <w:p w14:paraId="3E5B7720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1: Моральный и нравственный мир подростка</w:t>
            </w:r>
          </w:p>
          <w:p w14:paraId="55F5D24D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понятие о морали, как нравственных правилах общения, регулирующих все отношения людей и определяющих требование к их поведению.</w:t>
            </w:r>
          </w:p>
          <w:p w14:paraId="5291BF58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Изучения в процессе методик использования диагностических и игровых нравственных проявлений личности, влияния и наличия нравственных потребностей подростов</w:t>
            </w:r>
          </w:p>
          <w:p w14:paraId="3C6677F9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делами, действиями и поступками как главными показателями нравственности человека. Характеристики нравственного облика подростков. Определение возможностей усвоения нравственных знаний детьми. Рассмотрение типичных особенностей нравственного мира подростков.</w:t>
            </w:r>
          </w:p>
          <w:p w14:paraId="42155F9A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2A3003B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2: Основные понятие морали</w:t>
            </w:r>
          </w:p>
          <w:p w14:paraId="524CA6C8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моральных знаний в жизни каждого человека. Основные моральные понятия как база нравственной грамотности, их содержания и характеристики. Рассмотрения конкретных случаев понимания этих понятий в жизни. «Добро» и «зло» как опорные </w:t>
            </w: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понятия нравственных знаний и нравственных оценок, как центральные понятия морали. Критерии добра и зла.</w:t>
            </w:r>
          </w:p>
          <w:p w14:paraId="61A72E35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Долг, как внутренняя потребность человека; сущность и различные уровни чувства долга. Долг как нравственная обязанность человека по отношению к другим людям, обществу и  к самому себе.</w:t>
            </w:r>
          </w:p>
          <w:p w14:paraId="65A48224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Достоинство и честь как показатели нравственной ценности человека; их взаимосвязь с понятием честности, справедливости и долга. Связи этих понятий с понятием вежливости и тактичности.</w:t>
            </w:r>
          </w:p>
          <w:p w14:paraId="73218594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Совесть как внутренний регулятор поведения человека, как выражения общественной сущности человека. Содержание понятие «совесть». Виды эмоционального проявления совести: стыд, раскаяние, угрызение совести и др. ответственность как нравственное требование к личности и долг человека за достижения требуемого результата и за последствия их своих действий. Гуманность как общечеловеческий принцип деятельности и нравственные качества личности.</w:t>
            </w:r>
          </w:p>
          <w:p w14:paraId="7DBE50FA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3: Нравственные нормы как правила поведения.</w:t>
            </w:r>
          </w:p>
          <w:p w14:paraId="09357857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о нравственных нормах общества как правилах поведения и поступков, как наиболее простых нравственных требованиях и законах обязательные для каждого человека в отдельности.</w:t>
            </w:r>
          </w:p>
          <w:p w14:paraId="63565C46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Нравственные нормы как моральные представления и понятия и как элемент моральных отношений. Понятия о возникновении моральных норм.</w:t>
            </w:r>
          </w:p>
          <w:p w14:paraId="031ECBE4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нравственных норм к конкретным обстоятельствам, выработка привычек их выполнения без принуждения. Разбор конкретных примеров, характеризующие нравственные нормы и их усвоение взрослыми и школьниками. Значение нравственных норм для общества и жизни человека. Нравственные нормы и их усвоение – признак нравственной зрелости людей.</w:t>
            </w:r>
          </w:p>
          <w:p w14:paraId="0CF34F09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4: Моральные отношения и нравственные ценности.</w:t>
            </w:r>
          </w:p>
          <w:p w14:paraId="6D2BC237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моральных отношениях людей как совокупностей, зависимостей и связей, возникающих в процессе общения и нравственно-значимой деятельности; зависимость моральных отношений людей от определённых обязанностей. Знакомство с наиболее общими нравственными обязанностями человека по отношению к обществу, другим людям и самому себе. Организация нравственных отношений людей в обществе. Отношение человека к Родине и обществу, преданность Отечеству и патриотизм. Нравственные нормы, регулирующие отношения человека к Родине.</w:t>
            </w:r>
          </w:p>
          <w:p w14:paraId="42C6AFCA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человека к труду, людям труда, общественному достоянию и собственности. Отношение людей к природе, и забот</w:t>
            </w:r>
            <w:proofErr w:type="gram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 её</w:t>
            </w:r>
            <w:proofErr w:type="gram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сохранности.</w:t>
            </w:r>
          </w:p>
          <w:p w14:paraId="5B52C34E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человека к другим людям. Проблема товарищества и дружбы. Отношение к коллективам и группам общения. Отношение человека к самому себе. Анализ своего поведения. Особенности своего места в коллективах общения. Стремление к самосовершенствованию. Нравственные ценности как форма моральных отношений общества, их виды.</w:t>
            </w:r>
          </w:p>
          <w:p w14:paraId="5E8FDA45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раздел: Культура нравственного поведения.</w:t>
            </w:r>
          </w:p>
          <w:p w14:paraId="4FB56980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культуры нравственных взаимоотношений людей, нравственные основы внешней и внутренней культуры поведения человека. Культура нравственных взаимоотношений старших и младших поколений, детей разного возраста, мальчиков и девочек. Содержание правил культурного поведения подростков. Правила вежливости, правила точности и обязательности. Культура речи, культура внешнего вида. Правила гостеприимства. Поведение на улице, в общественных местах и транспорте.</w:t>
            </w:r>
          </w:p>
          <w:p w14:paraId="7D9D2492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Уважительное отношение мальчиков и девочек. Общие правила культурного поведения у подростков.</w:t>
            </w:r>
          </w:p>
          <w:p w14:paraId="07ECE328" w14:textId="30774ABD" w:rsidR="00CE03BE" w:rsidRPr="009B0876" w:rsidRDefault="00CE03BE" w:rsidP="00CE03B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0C58371B" w14:textId="77777777" w:rsidTr="004023D9">
        <w:trPr>
          <w:tblCellSpacing w:w="0" w:type="dxa"/>
        </w:trPr>
        <w:tc>
          <w:tcPr>
            <w:tcW w:w="0" w:type="auto"/>
            <w:tcMar>
              <w:top w:w="0" w:type="dxa"/>
              <w:left w:w="114" w:type="dxa"/>
              <w:bottom w:w="114" w:type="dxa"/>
              <w:right w:w="114" w:type="dxa"/>
            </w:tcMar>
            <w:vAlign w:val="center"/>
            <w:hideMark/>
          </w:tcPr>
          <w:p w14:paraId="317FBBE6" w14:textId="77777777" w:rsidR="004023D9" w:rsidRPr="009B0876" w:rsidRDefault="004023D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48E962BB" w14:textId="77777777" w:rsidTr="004023D9">
        <w:trPr>
          <w:tblCellSpacing w:w="0" w:type="dxa"/>
        </w:trPr>
        <w:tc>
          <w:tcPr>
            <w:tcW w:w="0" w:type="auto"/>
            <w:tcMar>
              <w:top w:w="0" w:type="dxa"/>
              <w:left w:w="114" w:type="dxa"/>
              <w:bottom w:w="114" w:type="dxa"/>
              <w:right w:w="114" w:type="dxa"/>
            </w:tcMar>
            <w:vAlign w:val="center"/>
            <w:hideMark/>
          </w:tcPr>
          <w:p w14:paraId="2F46C467" w14:textId="77777777" w:rsidR="004023D9" w:rsidRPr="009B0876" w:rsidRDefault="004023D9" w:rsidP="004023D9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</w:tbl>
    <w:p w14:paraId="422334B2" w14:textId="153D7D6F" w:rsidR="004023D9" w:rsidRPr="009B0876" w:rsidRDefault="005B22D5" w:rsidP="004023D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  <w:sectPr w:rsidR="004023D9" w:rsidRPr="009B0876">
          <w:pgSz w:w="11906" w:h="16838"/>
          <w:pgMar w:top="1134" w:right="850" w:bottom="1134" w:left="1701" w:header="708" w:footer="708" w:gutter="0"/>
          <w:cols w:space="720"/>
        </w:sectPr>
      </w:pPr>
      <w:r w:rsidRPr="009B0876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>В курсе можно оценивать участие ребенка в дискуссии, его активность и сообразительность.</w:t>
      </w:r>
    </w:p>
    <w:p w14:paraId="5BA966AE" w14:textId="77777777" w:rsidR="004023D9" w:rsidRPr="004023D9" w:rsidRDefault="004023D9" w:rsidP="004023D9">
      <w:pPr>
        <w:numPr>
          <w:ilvl w:val="0"/>
          <w:numId w:val="10"/>
        </w:numPr>
        <w:tabs>
          <w:tab w:val="left" w:pos="3885"/>
        </w:tabs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tbl>
      <w:tblPr>
        <w:tblW w:w="46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6"/>
        <w:gridCol w:w="3046"/>
        <w:gridCol w:w="1152"/>
        <w:gridCol w:w="4032"/>
        <w:gridCol w:w="2249"/>
        <w:gridCol w:w="1143"/>
        <w:gridCol w:w="1154"/>
      </w:tblGrid>
      <w:tr w:rsidR="009B0876" w:rsidRPr="009B0876" w14:paraId="682718EF" w14:textId="77777777" w:rsidTr="008B6D39">
        <w:trPr>
          <w:trHeight w:val="405"/>
        </w:trPr>
        <w:tc>
          <w:tcPr>
            <w:tcW w:w="3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50F22" w14:textId="77777777" w:rsidR="008B6D39" w:rsidRPr="009B0876" w:rsidRDefault="008B6D39" w:rsidP="004023D9">
            <w:pPr>
              <w:spacing w:after="60" w:line="220" w:lineRule="exact"/>
              <w:ind w:left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64B250BC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34131" w14:textId="6DC5ED8D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разделов и тем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8F633" w14:textId="77777777" w:rsidR="008B6D39" w:rsidRPr="009B0876" w:rsidRDefault="008B6D39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C9F70A" w14:textId="383B98C2" w:rsidR="008B6D39" w:rsidRPr="009B0876" w:rsidRDefault="008B6D39" w:rsidP="004023D9">
            <w:pPr>
              <w:spacing w:after="120" w:line="22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Рекомендованные произведения для обсуждения</w:t>
            </w:r>
          </w:p>
          <w:p w14:paraId="1C1725C8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B0AB8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4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98221E" w14:textId="77777777" w:rsidR="008B6D39" w:rsidRPr="009B0876" w:rsidRDefault="008B6D39" w:rsidP="004023D9">
            <w:pPr>
              <w:spacing w:after="60" w:line="22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14:paraId="3261AC98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9B0876" w:rsidRPr="009B0876" w14:paraId="432353A7" w14:textId="77777777" w:rsidTr="008B6D39">
        <w:trPr>
          <w:trHeight w:val="315"/>
        </w:trPr>
        <w:tc>
          <w:tcPr>
            <w:tcW w:w="3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4813C" w14:textId="77777777" w:rsidR="008B6D39" w:rsidRPr="009B0876" w:rsidRDefault="008B6D39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EB0AA" w14:textId="77777777" w:rsidR="008B6D39" w:rsidRPr="009B0876" w:rsidRDefault="008B6D39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C49BD" w14:textId="77777777" w:rsidR="008B6D39" w:rsidRPr="009B0876" w:rsidRDefault="008B6D39" w:rsidP="008B6D3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5CBA7" w14:textId="77777777" w:rsidR="008B6D39" w:rsidRPr="009B0876" w:rsidRDefault="008B6D39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6C637" w14:textId="77777777" w:rsidR="008B6D39" w:rsidRPr="009B0876" w:rsidRDefault="008B6D39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E6A53FB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47EDA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9B0876" w:rsidRPr="009B0876" w14:paraId="04C4441B" w14:textId="77777777" w:rsidTr="00601A6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157A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раздел. Человек как личность</w:t>
            </w:r>
          </w:p>
          <w:p w14:paraId="34B1B274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 дать более полное понятие о человеке как «личности» (12 часов)</w:t>
            </w:r>
          </w:p>
          <w:p w14:paraId="4E433E92" w14:textId="77777777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1BEF0BB3" w14:textId="77777777" w:rsidTr="009E1DC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CFB38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4E6D1B" w14:textId="6A54A71F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Личностью не рождаютс</w:t>
            </w:r>
            <w:proofErr w:type="gram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я-</w:t>
            </w:r>
            <w:proofErr w:type="gram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личностью становятся 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BC95E0" w14:textId="5D043357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8FE2" w14:textId="181FEBC8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Н.А.Бердяев</w:t>
            </w:r>
            <w:proofErr w:type="gram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.«</w:t>
            </w:r>
            <w:proofErr w:type="gram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назначении человека»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83B3" w14:textId="32A8D771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821AF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 неделя сентября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96D3" w14:textId="1060AB82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71B9ED05" w14:textId="77777777" w:rsidTr="009E1DC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12572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265311" w14:textId="4A600DE3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4D860C" w14:textId="38CC74A5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BC12F" w14:textId="74ECB631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И.Ефремов</w:t>
            </w:r>
            <w:proofErr w:type="gram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.«</w:t>
            </w:r>
            <w:proofErr w:type="gram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Лезвие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бритвы»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CDA6" w14:textId="660D638E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33F45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 неделя сентября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EEB9" w14:textId="67A04FB9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16EC27EA" w14:textId="77777777" w:rsidTr="009E1DC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6D367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A8D030" w14:textId="62019A39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479D01" w14:textId="16A3BEE7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EE17D" w14:textId="5A277D4D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В.О.Богомолов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«Иван» (просмотр фрагментов к/ф «Иваново детство»).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F0A6" w14:textId="6B302F28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0DC95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 неделя сентября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5F1A" w14:textId="0C1F6093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343D1467" w14:textId="77777777" w:rsidTr="009E1DC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3E9B6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E3AE" w14:textId="728677F6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047BA" w14:textId="22DF590B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8949" w14:textId="3C9CFFAA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В.О.Богомолов</w:t>
            </w:r>
            <w:proofErr w:type="spellEnd"/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. «Иван» (просмотр фрагментов к/ф «Иваново детство»).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6381" w14:textId="328E12C9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D84A7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 неделя сентября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D2C8" w14:textId="2AC89E40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3721A58F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493C7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60366" w14:textId="7041E2F8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Нравственные характеристики личности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D2C2F" w14:textId="77777777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CF88" w14:textId="2F21C3FD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Милтс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А.А.«Гармония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дисгармония личности»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EFF8" w14:textId="4DB20BBF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AE622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 неделя октября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EECB" w14:textId="6D6BD597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0EC625CC" w14:textId="77777777" w:rsidTr="00087F3E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92130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DAF7CB" w14:textId="10421080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такое нравственные качества личности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60F9EB" w14:textId="32E4C808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77AC" w14:textId="298F6A17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М.Шолохов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«Судьба человека».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8C7C" w14:textId="6839EFF4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E6532" w14:textId="77777777" w:rsidR="00601A69" w:rsidRPr="009B0876" w:rsidRDefault="00601A6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 неделя октября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F8D0" w14:textId="5CEDE19D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4AE4112E" w14:textId="77777777" w:rsidTr="00087F3E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BB9B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E017F" w14:textId="2AC206C5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C5D52" w14:textId="29E7407D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FA1D" w14:textId="36906D42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А.Н. Толстой. «Русский характер»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A89A" w14:textId="7692462B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5B38F" w14:textId="77777777" w:rsidR="00601A69" w:rsidRPr="009B0876" w:rsidRDefault="00601A6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 неделя октября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A6C2" w14:textId="2CF52345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3F6F8FB9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3EE19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20D7F" w14:textId="0BBFAF77" w:rsidR="008B6D3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Виды нравственных качеств  личности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CA7DD" w14:textId="60606D15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A43F" w14:textId="7352B4FA" w:rsidR="008B6D3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 Михалков</w:t>
            </w:r>
            <w:proofErr w:type="gram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Басни.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756F" w14:textId="5134F265" w:rsidR="008B6D3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E643F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 неделя октября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A36F" w14:textId="5356E2BC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5092B67D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811A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A9491" w14:textId="5DAFAB04" w:rsidR="008B6D3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формирования нравственных качеств личности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25B83" w14:textId="6E45A042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6E91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Чернышевский</w:t>
            </w:r>
            <w:proofErr w:type="gram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</w:t>
            </w:r>
            <w:proofErr w:type="gram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делать?»</w:t>
            </w:r>
          </w:p>
          <w:p w14:paraId="30228472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 </w:t>
            </w: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С.«Молодой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князь и бояре»</w:t>
            </w:r>
          </w:p>
          <w:p w14:paraId="373FE61A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Обухова Л. «Любимец века»</w:t>
            </w:r>
          </w:p>
          <w:p w14:paraId="06AD8C75" w14:textId="4624916A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9E4A" w14:textId="0F0A56EB" w:rsidR="008B6D3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B4B76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 неделя ноября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1D6E" w14:textId="474529E0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7E261FA0" w14:textId="77777777" w:rsidTr="00FA4F5E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7BA56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7447BE" w14:textId="69EC0FE8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такое нравственная культура личности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F0F6F9" w14:textId="209842E5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B9E78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Киплинг Р.О  «Если…»</w:t>
            </w:r>
          </w:p>
          <w:p w14:paraId="533F9C14" w14:textId="03EB768A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7DFAD" w14:textId="36560B22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74229" w14:textId="77777777" w:rsidR="00601A69" w:rsidRPr="009B0876" w:rsidRDefault="00601A6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 неделя ноября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DF4C" w14:textId="43645F93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55BB63B0" w14:textId="77777777" w:rsidTr="00FA4F5E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84619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5E20E" w14:textId="2AF9BE99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E1D0A" w14:textId="58D8F10E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286F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презрении к обману» (глава из книги </w:t>
            </w: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С.Соловейчика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«Пушкинские проповеди»)</w:t>
            </w:r>
          </w:p>
          <w:p w14:paraId="3A2CB5F7" w14:textId="7B2F363D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FFD4" w14:textId="243DC89B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4294D" w14:textId="77777777" w:rsidR="00601A69" w:rsidRPr="009B0876" w:rsidRDefault="00601A6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 неделя ноября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4F71" w14:textId="7CB36523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0C239649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C3547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48C34" w14:textId="76C0294A" w:rsidR="008B6D3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такое культура нравственного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39590" w14:textId="322CDFDF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72A7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У.Шекспир</w:t>
            </w:r>
            <w:proofErr w:type="spellEnd"/>
            <w:proofErr w:type="gram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Сонеты</w:t>
            </w:r>
          </w:p>
          <w:p w14:paraId="7E806208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«Красавица»</w:t>
            </w:r>
          </w:p>
          <w:p w14:paraId="7ECD73A6" w14:textId="5D40C582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0EFB3" w14:textId="73F8E8DC" w:rsidR="008B6D3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 - дискуссия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08801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5 неделя ноября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C489" w14:textId="093BEEA6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26B131B2" w14:textId="77777777" w:rsidTr="00E134F7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E81F9" w14:textId="77777777" w:rsidR="00E134F7" w:rsidRPr="009B0876" w:rsidRDefault="00E134F7" w:rsidP="00E134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раздел. Выбор жизненной позиции.</w:t>
            </w:r>
          </w:p>
          <w:p w14:paraId="69BCFDEE" w14:textId="77777777" w:rsidR="00E134F7" w:rsidRPr="009B0876" w:rsidRDefault="00E134F7" w:rsidP="00E134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 учить делать осознанный выбор нравственной жизненной позиции (11 часов)</w:t>
            </w:r>
          </w:p>
          <w:p w14:paraId="27BA0727" w14:textId="77777777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30B926FA" w14:textId="77777777" w:rsidTr="00ED7731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9322E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16E960" w14:textId="12ACAC17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Чего я хочу от общества?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03D979" w14:textId="0552983F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C961" w14:textId="3AF0596A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Джером Д.К. «Почему мы не любим иностранцев?»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25DF" w14:textId="1965D5A3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 - дискуссия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78FB7" w14:textId="77777777" w:rsidR="00601A69" w:rsidRPr="009B0876" w:rsidRDefault="00601A6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 неделя декабря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5538" w14:textId="5B3EFE64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257E41C5" w14:textId="77777777" w:rsidTr="00ED7731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9125F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2A047" w14:textId="790592C7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B8E80" w14:textId="2C62C67F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7BA5" w14:textId="2AD6C8C2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Джером Д.К. «Почему мы не любим иностранцев?»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96E1" w14:textId="7B219D84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 - дискуссия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45AA4" w14:textId="77777777" w:rsidR="00601A69" w:rsidRPr="009B0876" w:rsidRDefault="00601A6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 неделя декабря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3A53" w14:textId="1AB222FD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54C43C3A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DDE35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28792" w14:textId="37C7FBFE" w:rsidR="008B6D3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Общество и окружающая среда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7D0AC" w14:textId="77777777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03B1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Ю.Миролюбов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«Лесовики».</w:t>
            </w:r>
          </w:p>
          <w:p w14:paraId="411F792A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Борейко В. «Традиции и легенды о деревьях».</w:t>
            </w:r>
          </w:p>
          <w:p w14:paraId="525D07C9" w14:textId="47BC41D3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C09A8" w14:textId="26B91AF9" w:rsidR="008B6D3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Игра - проект</w:t>
            </w: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«Общество, в котором я хотел бы жить»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84E1B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 неделя декабря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3431" w14:textId="3EF50386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034542EC" w14:textId="77777777" w:rsidTr="004E0D26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763CD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1DE3A2" w14:textId="77777777" w:rsidR="00E134F7" w:rsidRPr="009B0876" w:rsidRDefault="00E134F7" w:rsidP="004023D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2A9530B" w14:textId="77777777" w:rsidR="00E134F7" w:rsidRPr="009B0876" w:rsidRDefault="00E134F7" w:rsidP="004023D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8CC6412" w14:textId="44E3BEF6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важнее:</w:t>
            </w:r>
            <w:r w:rsidR="00E134F7"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или другие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27F403" w14:textId="2EC708E1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0302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Грин </w:t>
            </w: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А.«Судьба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первого взгляда»</w:t>
            </w:r>
          </w:p>
          <w:p w14:paraId="5F1158FD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 М.« В грозную пору»</w:t>
            </w:r>
          </w:p>
          <w:p w14:paraId="7BC8D906" w14:textId="1C360D54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7AB1" w14:textId="528DB76C" w:rsidR="00601A69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ACE30" w14:textId="77777777" w:rsidR="00601A69" w:rsidRPr="009B0876" w:rsidRDefault="00601A6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 неделя декабря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68FC" w14:textId="58950DAF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56C10276" w14:textId="77777777" w:rsidTr="004E0D26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51421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1F8E8" w14:textId="1E577328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68843" w14:textId="7D1773E6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6414" w14:textId="14CA1640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Д.С.Лихачев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«Что объединяет людей».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4630" w14:textId="0DC55CF0" w:rsidR="00601A69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1CADA" w14:textId="04EB003D" w:rsidR="00601A69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01A69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4FB8" w14:textId="693AE2E4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13458562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840AF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64EEC" w14:textId="71770669" w:rsidR="008B6D39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Личные или общественные интерес</w:t>
            </w:r>
            <w:proofErr w:type="gram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ы-</w:t>
            </w:r>
            <w:proofErr w:type="gram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что главное?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E62F1" w14:textId="77777777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7BA9" w14:textId="37C64737" w:rsidR="008B6D39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В.Распутин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«Живи и помни».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9418" w14:textId="694ABE67" w:rsidR="008B6D39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C447C" w14:textId="0C75AEE6" w:rsidR="008B6D39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B6D39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9672" w14:textId="131F2963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2888E82F" w14:textId="77777777" w:rsidTr="00401C18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ABEA4" w14:textId="77777777" w:rsidR="00E134F7" w:rsidRPr="009B0876" w:rsidRDefault="00E134F7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1082B4" w14:textId="5AABEC8D" w:rsidR="00E134F7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такое целеустремленность?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73073D" w14:textId="716C3CAB" w:rsidR="00E134F7" w:rsidRPr="009B0876" w:rsidRDefault="00E134F7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96C75" w14:textId="12E2F015" w:rsidR="00E134F7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Д.С.Лихачев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«Цель и самооценка».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8588" w14:textId="5E22CADE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0F847" w14:textId="6550AA61" w:rsidR="00E134F7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  <w:r w:rsidR="00E134F7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неделя </w:t>
            </w: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января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6852" w14:textId="2D83654D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37593F20" w14:textId="77777777" w:rsidTr="00401C18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0171C" w14:textId="77777777" w:rsidR="00E134F7" w:rsidRPr="009B0876" w:rsidRDefault="00E134F7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36450" w14:textId="27711E4E" w:rsidR="00E134F7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C346B" w14:textId="2E2DFC59" w:rsidR="00E134F7" w:rsidRPr="009B0876" w:rsidRDefault="00E134F7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3C12A" w14:textId="4546854C" w:rsidR="00E134F7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Р.Шейко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«Елена Образцова».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53DC" w14:textId="5D5692F2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161EC" w14:textId="77803FEC" w:rsidR="00E134F7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134F7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5DB8" w14:textId="24D20681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03FC474E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77BF3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B047F" w14:textId="5F685F24" w:rsidR="008B6D39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  такое гуманность?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879A5" w14:textId="77777777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6BEE" w14:textId="6A65B3B6" w:rsidR="008B6D39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Ю.Миролюбов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«Калики перехожие»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5A12" w14:textId="765F8A12" w:rsidR="008B6D39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DF6CF" w14:textId="2B40FA52" w:rsidR="008B6D39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B6D39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0839" w14:textId="285039F0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4C4BD09A" w14:textId="77777777" w:rsidTr="00D20E84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E2C24" w14:textId="77777777" w:rsidR="00E134F7" w:rsidRPr="009B0876" w:rsidRDefault="00E134F7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50AB64" w14:textId="77777777" w:rsidR="00E134F7" w:rsidRPr="009B0876" w:rsidRDefault="00E134F7" w:rsidP="00402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BA04B8E" w14:textId="161C3602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Гуманность -   принцип жизни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C307BD" w14:textId="77777777" w:rsidR="00E134F7" w:rsidRPr="009B0876" w:rsidRDefault="00E134F7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7F3E56" w14:textId="652C1F8B" w:rsidR="00E134F7" w:rsidRPr="009B0876" w:rsidRDefault="00E134F7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7221C" w14:textId="73616E0D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И.Бунин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«Подснежник».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78DA" w14:textId="559905D5" w:rsidR="00E134F7" w:rsidRPr="009B0876" w:rsidRDefault="00E134F7" w:rsidP="004023D9">
            <w:pPr>
              <w:tabs>
                <w:tab w:val="left" w:pos="1890"/>
              </w:tabs>
              <w:spacing w:after="200" w:line="276" w:lineRule="auto"/>
              <w:ind w:right="2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3E07D" w14:textId="21C94FE6" w:rsidR="00E134F7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E134F7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неделя февраля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5F24" w14:textId="28CB7312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351793A3" w14:textId="77777777" w:rsidTr="00D20E84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E8CB3" w14:textId="77777777" w:rsidR="00E134F7" w:rsidRPr="009B0876" w:rsidRDefault="00E134F7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5FF4" w14:textId="18026E41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04EE" w14:textId="2221F476" w:rsidR="00E134F7" w:rsidRPr="009B0876" w:rsidRDefault="00E134F7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810E1" w14:textId="1BDFBD8A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А.Платонов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«Песчаная учительница».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0677" w14:textId="1F00F963" w:rsidR="00E134F7" w:rsidRPr="009B0876" w:rsidRDefault="00E134F7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0F197" w14:textId="62B37AED" w:rsidR="00E134F7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134F7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</w:t>
            </w: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февраля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B019" w14:textId="200A4CF0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47CBE105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7A4E9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7089" w14:textId="46F5671D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значит иметь идеал?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01536" w14:textId="77777777" w:rsidR="008B6D39" w:rsidRPr="009B0876" w:rsidRDefault="008B6D39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301B" w14:textId="77777777" w:rsidR="00DC5390" w:rsidRPr="009B0876" w:rsidRDefault="00DC5390" w:rsidP="00DC53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Г.Р.Державин</w:t>
            </w:r>
            <w:proofErr w:type="gramStart"/>
            <w:r w:rsidRPr="009B08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9B08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Вельможа</w:t>
            </w:r>
            <w:proofErr w:type="spellEnd"/>
            <w:r w:rsidRPr="009B08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4F626CF3" w14:textId="77777777" w:rsidR="00DC5390" w:rsidRPr="009B0876" w:rsidRDefault="00DC5390" w:rsidP="00DC53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«О лживом идеале» (глава из книги </w:t>
            </w:r>
            <w:proofErr w:type="spellStart"/>
            <w:r w:rsidRPr="009B08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С.Соловейчика</w:t>
            </w:r>
            <w:proofErr w:type="spellEnd"/>
            <w:r w:rsidRPr="009B08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«Пушкинские проповеди»).</w:t>
            </w:r>
          </w:p>
          <w:p w14:paraId="57FA5923" w14:textId="30147805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7D61" w14:textId="6B8BDB17" w:rsidR="008B6D39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F5E02" w14:textId="307BFC97" w:rsidR="008B6D39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B6D39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марта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2B6E" w14:textId="46364D08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763BEFAA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45049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E7B2" w14:textId="370C1CA9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Нравственная оценк</w:t>
            </w:r>
            <w:proofErr w:type="gram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а-</w:t>
            </w:r>
            <w:proofErr w:type="gram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что это такое?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D7627" w14:textId="77777777" w:rsidR="008B6D39" w:rsidRPr="009B0876" w:rsidRDefault="008B6D39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6B85" w14:textId="29BD73E9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«Жизнь человека» (притча)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A7B2" w14:textId="2C2261C8" w:rsidR="008B6D39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 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AF9A1" w14:textId="58C27563" w:rsidR="008B6D39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B6D39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марта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DA21" w14:textId="2C360E70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2AFE0873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63821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2F12" w14:textId="23E6BEE3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Надо ли нравственно совершенствоваться?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E7A5D" w14:textId="77777777" w:rsidR="008B6D39" w:rsidRPr="009B0876" w:rsidRDefault="008B6D39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1DCC" w14:textId="69F37EF3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Г.Соколова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Стихи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5C53" w14:textId="4EA96BDE" w:rsidR="008B6D39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9A21A" w14:textId="1F2E7EE3" w:rsidR="008B6D39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B6D39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марта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FE50" w14:textId="30D4B30F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4816B118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6DEE5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1DD18" w14:textId="3D5C10DA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Есть ли идеальные люди?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BBCC1" w14:textId="77777777" w:rsidR="008B6D39" w:rsidRPr="009B0876" w:rsidRDefault="008B6D39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2C8E" w14:textId="0CC05491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Бердяев Н. «О назначении человека»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1A0A4" w14:textId="7F5E0307" w:rsidR="008B6D39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BCAE4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 неделя апреля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8596" w14:textId="6AE60E27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24A10DEA" w14:textId="77777777" w:rsidTr="001F2BF4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4CB40" w14:textId="77777777" w:rsidR="00DC5390" w:rsidRPr="009B0876" w:rsidRDefault="00DC5390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518FE2" w14:textId="77777777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7D6470" w14:textId="77777777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7DA17A" w14:textId="77777777" w:rsidR="00DC5390" w:rsidRPr="009B0876" w:rsidRDefault="00DC5390" w:rsidP="00DC53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жить: для себя</w:t>
            </w:r>
          </w:p>
          <w:p w14:paraId="2BA8C30D" w14:textId="77777777" w:rsidR="00DC5390" w:rsidRPr="009B0876" w:rsidRDefault="00DC5390" w:rsidP="00DC53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для людей?</w:t>
            </w:r>
          </w:p>
          <w:p w14:paraId="438689C1" w14:textId="77777777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460E72" w14:textId="0782E48C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79DCCA" w14:textId="77777777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C9407A" w14:textId="77777777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6BE5B4" w14:textId="77777777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A50E18" w14:textId="275817A3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9106" w14:textId="4ACF2568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«О следе жизни» (глава из книги </w:t>
            </w: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С.Соловейчика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«Пушкинские проповеди»).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115DF" w14:textId="6D0930C8" w:rsidR="00DC5390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4CF09" w14:textId="77777777" w:rsidR="00DC5390" w:rsidRPr="009B0876" w:rsidRDefault="00DC5390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 неделя апреля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98E2" w14:textId="16B9E7DB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2EE045B3" w14:textId="77777777" w:rsidTr="001F2BF4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F8E7E" w14:textId="77777777" w:rsidR="00DC5390" w:rsidRPr="009B0876" w:rsidRDefault="00DC5390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2A525C" w14:textId="76172F38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A68469" w14:textId="17059111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AD0D" w14:textId="5B62A77D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М.Пыляев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«Незаметные герои».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26470" w14:textId="0D608732" w:rsidR="00DC5390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16253" w14:textId="77777777" w:rsidR="00DC5390" w:rsidRPr="009B0876" w:rsidRDefault="00DC5390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 неделя апреля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18F4" w14:textId="75006F6F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1798A196" w14:textId="77777777" w:rsidTr="001F2BF4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E9D92" w14:textId="77777777" w:rsidR="00DC5390" w:rsidRPr="009B0876" w:rsidRDefault="00DC5390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D710" w14:textId="727B7B5D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3F61" w14:textId="4B9AF0C6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D74CB" w14:textId="6891FB0A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М.Пыляев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«Незаметные герои».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47BA" w14:textId="6DCBD608" w:rsidR="00DC5390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F5A55" w14:textId="77777777" w:rsidR="00DC5390" w:rsidRPr="009B0876" w:rsidRDefault="00DC5390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 неделя апреля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A654" w14:textId="2CBFDBFA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3A72CCBB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BAC64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5B50" w14:textId="601EA976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Делай хорошее для други</w:t>
            </w:r>
            <w:proofErr w:type="gram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х-</w:t>
            </w:r>
            <w:proofErr w:type="gram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станешь сам лучше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8BD84" w14:textId="77777777" w:rsidR="008B6D39" w:rsidRPr="009B0876" w:rsidRDefault="008B6D39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B464B" w14:textId="003C16D9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О.Генри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«Из любви к искусству»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53D2" w14:textId="3CFB1C17" w:rsidR="008B6D39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1914A" w14:textId="2CCF3EED" w:rsidR="008B6D39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B6D39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</w:t>
            </w: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апреля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7545" w14:textId="5766D9F7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1BCF5815" w14:textId="77777777" w:rsidTr="00DC27E7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4F4A7" w14:textId="77777777" w:rsidR="00DC5390" w:rsidRPr="009B0876" w:rsidRDefault="00DC5390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A0DCA2" w14:textId="77777777" w:rsidR="00DC5390" w:rsidRPr="009B0876" w:rsidRDefault="00DC5390" w:rsidP="00402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5F0E7DF" w14:textId="77777777" w:rsidR="00DC5390" w:rsidRPr="009B0876" w:rsidRDefault="00DC5390" w:rsidP="00402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FAE9FC7" w14:textId="453D263E" w:rsidR="00DC5390" w:rsidRPr="009B0876" w:rsidRDefault="00DC5390" w:rsidP="00402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Нравственное самовоспитание – каковы его приемы</w:t>
            </w:r>
          </w:p>
          <w:p w14:paraId="61CA98E3" w14:textId="60FC073D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D29834" w14:textId="77777777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B7CFF7" w14:textId="77777777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581DB9" w14:textId="1FB20A34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91335" w14:textId="2A779362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Г.И.Успенский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«Петькина карьера»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9F32" w14:textId="5AA3877B" w:rsidR="00DC5390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9C31A" w14:textId="77777777" w:rsidR="00DC5390" w:rsidRPr="009B0876" w:rsidRDefault="00DC5390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 неделя мая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10CA8" w14:textId="1FC4B1E6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2358D8C3" w14:textId="77777777" w:rsidTr="00DC27E7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2E94E" w14:textId="77777777" w:rsidR="00DC5390" w:rsidRPr="009B0876" w:rsidRDefault="00DC5390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5844D4" w14:textId="77777777" w:rsidR="00DC5390" w:rsidRPr="009B0876" w:rsidRDefault="00DC5390" w:rsidP="00402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557A7E" w14:textId="4BB6FD15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D8BC" w14:textId="77777777" w:rsidR="00DC5390" w:rsidRPr="009B0876" w:rsidRDefault="00DC5390" w:rsidP="00DC53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А.П.Чехов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«Размазня».</w:t>
            </w:r>
          </w:p>
          <w:p w14:paraId="3177687C" w14:textId="77777777" w:rsidR="00DC5390" w:rsidRPr="009B0876" w:rsidRDefault="00DC5390" w:rsidP="00DC53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В.Распутин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«Пожар».</w:t>
            </w:r>
          </w:p>
          <w:p w14:paraId="704908D0" w14:textId="08E4367C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AD4B" w14:textId="3E68BF48" w:rsidR="00DC5390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9930B" w14:textId="77777777" w:rsidR="00DC5390" w:rsidRPr="009B0876" w:rsidRDefault="00DC5390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 неделя мая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C5EC" w14:textId="57E97DE0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6E05AB48" w14:textId="77777777" w:rsidTr="00DC27E7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06524" w14:textId="77777777" w:rsidR="00DC5390" w:rsidRPr="009B0876" w:rsidRDefault="00DC5390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E7AD" w14:textId="25239F54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AA44" w14:textId="4617F475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8EB69" w14:textId="3DD08C3B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Б.Васильев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«Летят мои кони».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301C" w14:textId="57E44968" w:rsidR="00DC5390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6A924" w14:textId="77777777" w:rsidR="00DC5390" w:rsidRPr="009B0876" w:rsidRDefault="00DC5390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 неделя мая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B014" w14:textId="338ED27E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A88D5F3" w14:textId="77777777" w:rsidR="004023D9" w:rsidRPr="004023D9" w:rsidRDefault="004023D9" w:rsidP="004023D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84C197" w14:textId="77777777" w:rsidR="004023D9" w:rsidRPr="004023D9" w:rsidRDefault="004023D9" w:rsidP="004023D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03906D" w14:textId="77777777" w:rsidR="004023D9" w:rsidRPr="004023D9" w:rsidRDefault="004023D9" w:rsidP="004023D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C885E2" w14:textId="77777777" w:rsidR="004023D9" w:rsidRPr="004023D9" w:rsidRDefault="004023D9" w:rsidP="004023D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C4F23C" w14:textId="77777777" w:rsidR="004023D9" w:rsidRPr="004023D9" w:rsidRDefault="004023D9" w:rsidP="004023D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8DDE69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79A2A4D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4023D9" w:rsidRPr="004023D9">
          <w:pgSz w:w="16838" w:h="11906" w:orient="landscape"/>
          <w:pgMar w:top="851" w:right="1134" w:bottom="1701" w:left="1134" w:header="709" w:footer="709" w:gutter="0"/>
          <w:cols w:space="720"/>
        </w:sectPr>
      </w:pPr>
    </w:p>
    <w:p w14:paraId="5055A2BD" w14:textId="77777777" w:rsidR="004023D9" w:rsidRPr="009B0876" w:rsidRDefault="004023D9" w:rsidP="004023D9">
      <w:pPr>
        <w:numPr>
          <w:ilvl w:val="0"/>
          <w:numId w:val="10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0876">
        <w:rPr>
          <w:rFonts w:ascii="Times New Roman" w:eastAsia="Calibri" w:hAnsi="Times New Roman" w:cs="Times New Roman"/>
          <w:sz w:val="24"/>
          <w:szCs w:val="24"/>
        </w:rPr>
        <w:lastRenderedPageBreak/>
        <w:t>Контрольно-оценочный фонд. Критерии знаний учащихся</w:t>
      </w:r>
    </w:p>
    <w:p w14:paraId="0051138A" w14:textId="77777777" w:rsidR="004023D9" w:rsidRPr="009B0876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12B7A6" w14:textId="34BA686C" w:rsidR="00DC5390" w:rsidRPr="009B0876" w:rsidRDefault="00C13F6C" w:rsidP="00DC5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876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DC5390" w:rsidRPr="009B087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усилия по проверке выполнения образовательного минимума должны быть направлены на усвоение нравственных норм и на их практическое применение учащимися.</w:t>
      </w:r>
    </w:p>
    <w:p w14:paraId="461C1E97" w14:textId="77777777" w:rsidR="00DC5390" w:rsidRPr="009B0876" w:rsidRDefault="00DC5390" w:rsidP="00DC5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87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проверки уровня грамотности учащихся и глубины усвоения ими этических знаний ориентированы не только на простое запоминание содержания курса, но и на выяснение личностной оценки учащимися изучаемых проблем. Критерии оценки знаний имеют свои специфические особенности, поскольку допустима альтернативность ответа, присутствие в ответе морального выбора, личной позиции, а также проявление принципа свободомыслия, свободы совести и убеждений.</w:t>
      </w:r>
    </w:p>
    <w:p w14:paraId="2F53DEE3" w14:textId="77777777" w:rsidR="004023D9" w:rsidRPr="009B0876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9A7B3D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76A5A9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BDF758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C6D896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6FE8CF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42F97C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69CAF0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9B1833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FC5383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1CB384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1F8A26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039A4F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43C5FB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0EFCA2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FEB383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396835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5F74E6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147C84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F9893B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9125588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68059F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AC559D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5D525D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2D63AC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558590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F1DB7A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7D9BF5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D4C82A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0FDC03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781004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9750C2" w14:textId="77777777" w:rsidR="00144A7A" w:rsidRDefault="00144A7A"/>
    <w:sectPr w:rsidR="00144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3249"/>
    <w:multiLevelType w:val="multilevel"/>
    <w:tmpl w:val="B9AA4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9594C"/>
    <w:multiLevelType w:val="multilevel"/>
    <w:tmpl w:val="FC0AD9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15B329B4"/>
    <w:multiLevelType w:val="multilevel"/>
    <w:tmpl w:val="11A40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EB3938"/>
    <w:multiLevelType w:val="multilevel"/>
    <w:tmpl w:val="AA8C5D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35D85C5E"/>
    <w:multiLevelType w:val="hybridMultilevel"/>
    <w:tmpl w:val="454624FA"/>
    <w:lvl w:ilvl="0" w:tplc="11FAE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913CB3"/>
    <w:multiLevelType w:val="multilevel"/>
    <w:tmpl w:val="D9B4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A479DF"/>
    <w:multiLevelType w:val="multilevel"/>
    <w:tmpl w:val="DC787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>
    <w:nsid w:val="4CCE4BF1"/>
    <w:multiLevelType w:val="hybridMultilevel"/>
    <w:tmpl w:val="10CCAFC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316E0D"/>
    <w:multiLevelType w:val="multilevel"/>
    <w:tmpl w:val="76760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021715"/>
    <w:multiLevelType w:val="multilevel"/>
    <w:tmpl w:val="4BB4B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765949"/>
    <w:multiLevelType w:val="hybridMultilevel"/>
    <w:tmpl w:val="132CF954"/>
    <w:lvl w:ilvl="0" w:tplc="0419000B">
      <w:numFmt w:val="decimal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45026D"/>
    <w:multiLevelType w:val="hybridMultilevel"/>
    <w:tmpl w:val="9F620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D51F29"/>
    <w:multiLevelType w:val="hybridMultilevel"/>
    <w:tmpl w:val="3ECCAD40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>
    <w:nsid w:val="63E10AA9"/>
    <w:multiLevelType w:val="hybridMultilevel"/>
    <w:tmpl w:val="6F4AF674"/>
    <w:lvl w:ilvl="0" w:tplc="0419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4">
    <w:nsid w:val="68E32776"/>
    <w:multiLevelType w:val="hybridMultilevel"/>
    <w:tmpl w:val="132CF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2E558D"/>
    <w:multiLevelType w:val="hybridMultilevel"/>
    <w:tmpl w:val="696E227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>
    <w:nsid w:val="6EE63091"/>
    <w:multiLevelType w:val="multilevel"/>
    <w:tmpl w:val="E848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6930B3"/>
    <w:multiLevelType w:val="multilevel"/>
    <w:tmpl w:val="0BA6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DE09CF"/>
    <w:multiLevelType w:val="hybridMultilevel"/>
    <w:tmpl w:val="E00A5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1B50F5"/>
    <w:multiLevelType w:val="multilevel"/>
    <w:tmpl w:val="1854A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9F208E"/>
    <w:multiLevelType w:val="hybridMultilevel"/>
    <w:tmpl w:val="55006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F47E9"/>
    <w:multiLevelType w:val="hybridMultilevel"/>
    <w:tmpl w:val="E0F6B96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0"/>
  </w:num>
  <w:num w:numId="5">
    <w:abstractNumId w:val="13"/>
  </w:num>
  <w:num w:numId="6">
    <w:abstractNumId w:val="13"/>
  </w:num>
  <w:num w:numId="7">
    <w:abstractNumId w:val="18"/>
  </w:num>
  <w:num w:numId="8">
    <w:abstractNumId w:val="18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2"/>
  </w:num>
  <w:num w:numId="13">
    <w:abstractNumId w:val="15"/>
  </w:num>
  <w:num w:numId="14">
    <w:abstractNumId w:val="15"/>
  </w:num>
  <w:num w:numId="15">
    <w:abstractNumId w:val="21"/>
  </w:num>
  <w:num w:numId="16">
    <w:abstractNumId w:val="21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1"/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"/>
  </w:num>
  <w:num w:numId="25">
    <w:abstractNumId w:val="17"/>
  </w:num>
  <w:num w:numId="26">
    <w:abstractNumId w:val="0"/>
  </w:num>
  <w:num w:numId="27">
    <w:abstractNumId w:val="19"/>
  </w:num>
  <w:num w:numId="28">
    <w:abstractNumId w:val="16"/>
  </w:num>
  <w:num w:numId="29">
    <w:abstractNumId w:val="5"/>
  </w:num>
  <w:num w:numId="30">
    <w:abstractNumId w:val="9"/>
  </w:num>
  <w:num w:numId="31">
    <w:abstractNumId w:val="2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F83"/>
    <w:rsid w:val="00014F83"/>
    <w:rsid w:val="00144A7A"/>
    <w:rsid w:val="00150ED5"/>
    <w:rsid w:val="002C0CFC"/>
    <w:rsid w:val="003A1CF2"/>
    <w:rsid w:val="004023D9"/>
    <w:rsid w:val="00503E8A"/>
    <w:rsid w:val="005B22D5"/>
    <w:rsid w:val="00601A69"/>
    <w:rsid w:val="007D2100"/>
    <w:rsid w:val="008B6D39"/>
    <w:rsid w:val="00950CA1"/>
    <w:rsid w:val="009B0876"/>
    <w:rsid w:val="00C13F6C"/>
    <w:rsid w:val="00CE03BE"/>
    <w:rsid w:val="00DC5390"/>
    <w:rsid w:val="00E1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83E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023D9"/>
  </w:style>
  <w:style w:type="character" w:customStyle="1" w:styleId="a3">
    <w:name w:val="Обычный (веб) Знак"/>
    <w:basedOn w:val="a0"/>
    <w:link w:val="a4"/>
    <w:uiPriority w:val="99"/>
    <w:semiHidden/>
    <w:locked/>
    <w:rsid w:val="004023D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0">
    <w:name w:val="msonormal"/>
    <w:basedOn w:val="a"/>
    <w:uiPriority w:val="99"/>
    <w:semiHidden/>
    <w:rsid w:val="00402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Normal (Web)"/>
    <w:basedOn w:val="a"/>
    <w:link w:val="a3"/>
    <w:uiPriority w:val="99"/>
    <w:semiHidden/>
    <w:unhideWhenUsed/>
    <w:rsid w:val="00402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99"/>
    <w:semiHidden/>
    <w:unhideWhenUsed/>
    <w:rsid w:val="004023D9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semiHidden/>
    <w:rsid w:val="004023D9"/>
    <w:rPr>
      <w:rFonts w:ascii="Calibri" w:eastAsia="Calibri" w:hAnsi="Calibri" w:cs="Times New Roman"/>
    </w:rPr>
  </w:style>
  <w:style w:type="paragraph" w:styleId="a7">
    <w:name w:val="Body Text Indent"/>
    <w:basedOn w:val="a"/>
    <w:link w:val="a8"/>
    <w:uiPriority w:val="99"/>
    <w:semiHidden/>
    <w:unhideWhenUsed/>
    <w:rsid w:val="004023D9"/>
    <w:pPr>
      <w:overflowPunct w:val="0"/>
      <w:autoSpaceDE w:val="0"/>
      <w:autoSpaceDN w:val="0"/>
      <w:adjustRightInd w:val="0"/>
      <w:spacing w:after="0" w:line="240" w:lineRule="auto"/>
      <w:ind w:left="4536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023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023D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23D9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023D9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4023D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№1_"/>
    <w:basedOn w:val="a0"/>
    <w:link w:val="11"/>
    <w:uiPriority w:val="99"/>
    <w:semiHidden/>
    <w:locked/>
    <w:rsid w:val="004023D9"/>
    <w:rPr>
      <w:rFonts w:ascii="Arial Narrow" w:hAnsi="Arial Narrow" w:cs="Arial Narrow"/>
      <w:spacing w:val="-10"/>
      <w:sz w:val="33"/>
      <w:szCs w:val="33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semiHidden/>
    <w:rsid w:val="004023D9"/>
    <w:pPr>
      <w:widowControl w:val="0"/>
      <w:shd w:val="clear" w:color="auto" w:fill="FFFFFF"/>
      <w:spacing w:after="720" w:line="240" w:lineRule="atLeast"/>
      <w:jc w:val="center"/>
      <w:outlineLvl w:val="0"/>
    </w:pPr>
    <w:rPr>
      <w:rFonts w:ascii="Arial Narrow" w:hAnsi="Arial Narrow" w:cs="Arial Narrow"/>
      <w:spacing w:val="-10"/>
      <w:sz w:val="33"/>
      <w:szCs w:val="33"/>
    </w:rPr>
  </w:style>
  <w:style w:type="character" w:customStyle="1" w:styleId="2">
    <w:name w:val="Заголовок №2_"/>
    <w:basedOn w:val="a0"/>
    <w:link w:val="20"/>
    <w:uiPriority w:val="99"/>
    <w:semiHidden/>
    <w:locked/>
    <w:rsid w:val="004023D9"/>
    <w:rPr>
      <w:rFonts w:ascii="Arial Narrow" w:hAnsi="Arial Narrow" w:cs="Arial Narrow"/>
      <w:b/>
      <w:bCs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semiHidden/>
    <w:rsid w:val="004023D9"/>
    <w:pPr>
      <w:widowControl w:val="0"/>
      <w:shd w:val="clear" w:color="auto" w:fill="FFFFFF"/>
      <w:spacing w:before="720" w:after="60" w:line="326" w:lineRule="exact"/>
      <w:jc w:val="center"/>
      <w:outlineLvl w:val="1"/>
    </w:pPr>
    <w:rPr>
      <w:rFonts w:ascii="Arial Narrow" w:hAnsi="Arial Narrow" w:cs="Arial Narrow"/>
      <w:b/>
      <w:bCs/>
      <w:sz w:val="25"/>
      <w:szCs w:val="25"/>
    </w:rPr>
  </w:style>
  <w:style w:type="character" w:customStyle="1" w:styleId="3">
    <w:name w:val="Заголовок №3_"/>
    <w:basedOn w:val="a0"/>
    <w:link w:val="30"/>
    <w:uiPriority w:val="99"/>
    <w:semiHidden/>
    <w:locked/>
    <w:rsid w:val="004023D9"/>
    <w:rPr>
      <w:rFonts w:ascii="MS Reference Sans Serif" w:hAnsi="MS Reference Sans Serif" w:cs="MS Reference Sans Serif"/>
      <w:b/>
      <w:bCs/>
      <w:spacing w:val="-10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semiHidden/>
    <w:rsid w:val="004023D9"/>
    <w:pPr>
      <w:widowControl w:val="0"/>
      <w:shd w:val="clear" w:color="auto" w:fill="FFFFFF"/>
      <w:spacing w:before="60" w:after="240" w:line="240" w:lineRule="atLeast"/>
      <w:jc w:val="center"/>
      <w:outlineLvl w:val="2"/>
    </w:pPr>
    <w:rPr>
      <w:rFonts w:ascii="MS Reference Sans Serif" w:hAnsi="MS Reference Sans Serif" w:cs="MS Reference Sans Serif"/>
      <w:b/>
      <w:bCs/>
      <w:spacing w:val="-10"/>
      <w:sz w:val="21"/>
      <w:szCs w:val="21"/>
    </w:rPr>
  </w:style>
  <w:style w:type="table" w:customStyle="1" w:styleId="12">
    <w:name w:val="Сетка таблицы1"/>
    <w:basedOn w:val="a1"/>
    <w:next w:val="ad"/>
    <w:uiPriority w:val="59"/>
    <w:rsid w:val="004023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39"/>
    <w:rsid w:val="00402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2C0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023D9"/>
  </w:style>
  <w:style w:type="character" w:customStyle="1" w:styleId="a3">
    <w:name w:val="Обычный (веб) Знак"/>
    <w:basedOn w:val="a0"/>
    <w:link w:val="a4"/>
    <w:uiPriority w:val="99"/>
    <w:semiHidden/>
    <w:locked/>
    <w:rsid w:val="004023D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0">
    <w:name w:val="msonormal"/>
    <w:basedOn w:val="a"/>
    <w:uiPriority w:val="99"/>
    <w:semiHidden/>
    <w:rsid w:val="00402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Normal (Web)"/>
    <w:basedOn w:val="a"/>
    <w:link w:val="a3"/>
    <w:uiPriority w:val="99"/>
    <w:semiHidden/>
    <w:unhideWhenUsed/>
    <w:rsid w:val="00402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99"/>
    <w:semiHidden/>
    <w:unhideWhenUsed/>
    <w:rsid w:val="004023D9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semiHidden/>
    <w:rsid w:val="004023D9"/>
    <w:rPr>
      <w:rFonts w:ascii="Calibri" w:eastAsia="Calibri" w:hAnsi="Calibri" w:cs="Times New Roman"/>
    </w:rPr>
  </w:style>
  <w:style w:type="paragraph" w:styleId="a7">
    <w:name w:val="Body Text Indent"/>
    <w:basedOn w:val="a"/>
    <w:link w:val="a8"/>
    <w:uiPriority w:val="99"/>
    <w:semiHidden/>
    <w:unhideWhenUsed/>
    <w:rsid w:val="004023D9"/>
    <w:pPr>
      <w:overflowPunct w:val="0"/>
      <w:autoSpaceDE w:val="0"/>
      <w:autoSpaceDN w:val="0"/>
      <w:adjustRightInd w:val="0"/>
      <w:spacing w:after="0" w:line="240" w:lineRule="auto"/>
      <w:ind w:left="4536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023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023D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23D9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023D9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4023D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№1_"/>
    <w:basedOn w:val="a0"/>
    <w:link w:val="11"/>
    <w:uiPriority w:val="99"/>
    <w:semiHidden/>
    <w:locked/>
    <w:rsid w:val="004023D9"/>
    <w:rPr>
      <w:rFonts w:ascii="Arial Narrow" w:hAnsi="Arial Narrow" w:cs="Arial Narrow"/>
      <w:spacing w:val="-10"/>
      <w:sz w:val="33"/>
      <w:szCs w:val="33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semiHidden/>
    <w:rsid w:val="004023D9"/>
    <w:pPr>
      <w:widowControl w:val="0"/>
      <w:shd w:val="clear" w:color="auto" w:fill="FFFFFF"/>
      <w:spacing w:after="720" w:line="240" w:lineRule="atLeast"/>
      <w:jc w:val="center"/>
      <w:outlineLvl w:val="0"/>
    </w:pPr>
    <w:rPr>
      <w:rFonts w:ascii="Arial Narrow" w:hAnsi="Arial Narrow" w:cs="Arial Narrow"/>
      <w:spacing w:val="-10"/>
      <w:sz w:val="33"/>
      <w:szCs w:val="33"/>
    </w:rPr>
  </w:style>
  <w:style w:type="character" w:customStyle="1" w:styleId="2">
    <w:name w:val="Заголовок №2_"/>
    <w:basedOn w:val="a0"/>
    <w:link w:val="20"/>
    <w:uiPriority w:val="99"/>
    <w:semiHidden/>
    <w:locked/>
    <w:rsid w:val="004023D9"/>
    <w:rPr>
      <w:rFonts w:ascii="Arial Narrow" w:hAnsi="Arial Narrow" w:cs="Arial Narrow"/>
      <w:b/>
      <w:bCs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semiHidden/>
    <w:rsid w:val="004023D9"/>
    <w:pPr>
      <w:widowControl w:val="0"/>
      <w:shd w:val="clear" w:color="auto" w:fill="FFFFFF"/>
      <w:spacing w:before="720" w:after="60" w:line="326" w:lineRule="exact"/>
      <w:jc w:val="center"/>
      <w:outlineLvl w:val="1"/>
    </w:pPr>
    <w:rPr>
      <w:rFonts w:ascii="Arial Narrow" w:hAnsi="Arial Narrow" w:cs="Arial Narrow"/>
      <w:b/>
      <w:bCs/>
      <w:sz w:val="25"/>
      <w:szCs w:val="25"/>
    </w:rPr>
  </w:style>
  <w:style w:type="character" w:customStyle="1" w:styleId="3">
    <w:name w:val="Заголовок №3_"/>
    <w:basedOn w:val="a0"/>
    <w:link w:val="30"/>
    <w:uiPriority w:val="99"/>
    <w:semiHidden/>
    <w:locked/>
    <w:rsid w:val="004023D9"/>
    <w:rPr>
      <w:rFonts w:ascii="MS Reference Sans Serif" w:hAnsi="MS Reference Sans Serif" w:cs="MS Reference Sans Serif"/>
      <w:b/>
      <w:bCs/>
      <w:spacing w:val="-10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semiHidden/>
    <w:rsid w:val="004023D9"/>
    <w:pPr>
      <w:widowControl w:val="0"/>
      <w:shd w:val="clear" w:color="auto" w:fill="FFFFFF"/>
      <w:spacing w:before="60" w:after="240" w:line="240" w:lineRule="atLeast"/>
      <w:jc w:val="center"/>
      <w:outlineLvl w:val="2"/>
    </w:pPr>
    <w:rPr>
      <w:rFonts w:ascii="MS Reference Sans Serif" w:hAnsi="MS Reference Sans Serif" w:cs="MS Reference Sans Serif"/>
      <w:b/>
      <w:bCs/>
      <w:spacing w:val="-10"/>
      <w:sz w:val="21"/>
      <w:szCs w:val="21"/>
    </w:rPr>
  </w:style>
  <w:style w:type="table" w:customStyle="1" w:styleId="12">
    <w:name w:val="Сетка таблицы1"/>
    <w:basedOn w:val="a1"/>
    <w:next w:val="ad"/>
    <w:uiPriority w:val="59"/>
    <w:rsid w:val="004023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39"/>
    <w:rsid w:val="00402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2C0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3935</Words>
  <Characters>22435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teacher</cp:lastModifiedBy>
  <cp:revision>2</cp:revision>
  <dcterms:created xsi:type="dcterms:W3CDTF">2020-09-30T13:00:00Z</dcterms:created>
  <dcterms:modified xsi:type="dcterms:W3CDTF">2020-09-30T13:00:00Z</dcterms:modified>
</cp:coreProperties>
</file>